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42" w:rsidRPr="001F25E3" w:rsidRDefault="00E45E42" w:rsidP="00741845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Муниципальное бюджетное общеобразовательное учреждение</w:t>
      </w:r>
      <w:r w:rsidR="00741845"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«</w:t>
      </w:r>
      <w:proofErr w:type="spellStart"/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Бурнашевская</w:t>
      </w:r>
      <w:proofErr w:type="spellEnd"/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СОШ»</w:t>
      </w:r>
    </w:p>
    <w:p w:rsidR="00E45E42" w:rsidRPr="001F25E3" w:rsidRDefault="00E45E42" w:rsidP="00E45E4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proofErr w:type="spellStart"/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Апастовского</w:t>
      </w:r>
      <w:proofErr w:type="spellEnd"/>
      <w:r w:rsidRPr="001F25E3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муниципального района Республики Татарстан.</w:t>
      </w:r>
    </w:p>
    <w:tbl>
      <w:tblPr>
        <w:tblpPr w:leftFromText="180" w:rightFromText="180" w:vertAnchor="text" w:horzAnchor="margin" w:tblpY="365"/>
        <w:tblW w:w="10347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44"/>
        <w:gridCol w:w="5103"/>
      </w:tblGrid>
      <w:tr w:rsidR="002B6256" w:rsidRPr="001F25E3" w:rsidTr="002B6256">
        <w:trPr>
          <w:trHeight w:val="1616"/>
        </w:trPr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B6256" w:rsidRPr="001F25E3" w:rsidRDefault="002B6256" w:rsidP="00587248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Принято на педагогическом совете                Протокол №1  от </w:t>
            </w:r>
            <w:r w:rsidR="00587248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29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.08.202</w:t>
            </w:r>
            <w:r w:rsidR="00587248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741845" w:rsidRPr="001F25E3" w:rsidRDefault="002B6256" w:rsidP="002B6256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УТВЕРЖДАЮ                                                                директор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:М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БОУ «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Бурнашевская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СОШ»                    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Вилданова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Д.Х. </w:t>
            </w:r>
          </w:p>
          <w:p w:rsidR="002B6256" w:rsidRPr="001F25E3" w:rsidRDefault="005D4903" w:rsidP="00587248">
            <w:pPr>
              <w:widowControl w:val="0"/>
              <w:suppressAutoHyphens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Приказ №85</w:t>
            </w:r>
            <w:r w:rsidR="002B6256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 xml:space="preserve"> от </w:t>
            </w:r>
            <w:r w:rsidR="00587248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29</w:t>
            </w:r>
            <w:r w:rsidR="002B6256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.08.202</w:t>
            </w:r>
            <w:r w:rsidR="00587248"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2</w:t>
            </w:r>
          </w:p>
        </w:tc>
      </w:tr>
    </w:tbl>
    <w:p w:rsidR="00E45E42" w:rsidRPr="001F25E3" w:rsidRDefault="00E45E42" w:rsidP="00E45E42">
      <w:pPr>
        <w:widowControl w:val="0"/>
        <w:suppressAutoHyphens/>
        <w:spacing w:after="140" w:line="288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A3FB4" w:rsidRPr="001F25E3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A3FB4" w:rsidRPr="001F25E3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A3FB4" w:rsidRPr="001F25E3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A3FB4" w:rsidRPr="001F25E3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A3FB4" w:rsidRPr="001F25E3" w:rsidRDefault="005A3FB4" w:rsidP="00E45E4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B01DFE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Воспитательный план</w:t>
      </w:r>
      <w:r w:rsidR="00E45E42"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</w:t>
      </w:r>
      <w:r w:rsidR="00032232" w:rsidRPr="001F25E3">
        <w:rPr>
          <w:rFonts w:ascii="Times New Roman" w:eastAsia="SimSun" w:hAnsi="Times New Roman" w:cs="Times New Roman"/>
          <w:b/>
          <w:bCs/>
          <w:sz w:val="24"/>
          <w:szCs w:val="24"/>
          <w:lang w:val="en-US" w:eastAsia="zh-CN" w:bidi="hi-IN"/>
        </w:rPr>
        <w:t>V</w:t>
      </w:r>
      <w:r w:rsidR="00741845"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</w:t>
      </w:r>
      <w:r w:rsidR="00E45E42"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класса</w:t>
      </w:r>
    </w:p>
    <w:p w:rsidR="00E45E42" w:rsidRPr="001F25E3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МБОУ «</w:t>
      </w:r>
      <w:proofErr w:type="spellStart"/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Бурнашевская</w:t>
      </w:r>
      <w:proofErr w:type="spellEnd"/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СОШ»</w:t>
      </w:r>
    </w:p>
    <w:p w:rsidR="00E45E42" w:rsidRPr="001F25E3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proofErr w:type="spellStart"/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Апастовского</w:t>
      </w:r>
      <w:proofErr w:type="spellEnd"/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муниципального района</w:t>
      </w:r>
    </w:p>
    <w:p w:rsidR="00E45E42" w:rsidRPr="001F25E3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Республики Татарстан</w:t>
      </w:r>
    </w:p>
    <w:p w:rsidR="00E45E42" w:rsidRPr="001F25E3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на 202</w:t>
      </w:r>
      <w:r w:rsidR="00587248"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2-2023</w:t>
      </w:r>
      <w:r w:rsidRPr="001F25E3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учебный год</w:t>
      </w:r>
    </w:p>
    <w:p w:rsidR="00E45E42" w:rsidRPr="001F25E3" w:rsidRDefault="00E45E42" w:rsidP="00E45E42">
      <w:pPr>
        <w:widowControl w:val="0"/>
        <w:tabs>
          <w:tab w:val="left" w:pos="39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E45E42" w:rsidRPr="001F25E3" w:rsidRDefault="00E45E42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9534DA" w:rsidRPr="001F25E3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9534DA" w:rsidRPr="001F25E3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9534DA" w:rsidRPr="001F25E3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bookmarkStart w:id="0" w:name="_GoBack"/>
      <w:bookmarkEnd w:id="0"/>
    </w:p>
    <w:p w:rsidR="009534DA" w:rsidRPr="001F25E3" w:rsidRDefault="009534DA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741845" w:rsidRPr="001F25E3" w:rsidRDefault="00741845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C71EF0" w:rsidP="00C71EF0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Классный руководитель: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Миннубаева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А.Ф.</w:t>
      </w: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F25E3" w:rsidRPr="001F25E3" w:rsidRDefault="001F25E3" w:rsidP="00E45E4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5D4903" w:rsidRDefault="001F25E3" w:rsidP="005A3FB4">
      <w:pPr>
        <w:pStyle w:val="a7"/>
        <w:jc w:val="both"/>
        <w:rPr>
          <w:b/>
        </w:rPr>
      </w:pPr>
      <w:r w:rsidRPr="001F25E3">
        <w:rPr>
          <w:b/>
        </w:rPr>
        <w:br/>
      </w:r>
      <w:r w:rsidRPr="001F25E3">
        <w:rPr>
          <w:b/>
        </w:rPr>
        <w:br/>
      </w:r>
      <w:r w:rsidRPr="001F25E3">
        <w:rPr>
          <w:b/>
        </w:rPr>
        <w:br/>
      </w:r>
      <w:r w:rsidRPr="001F25E3">
        <w:rPr>
          <w:b/>
        </w:rPr>
        <w:br/>
      </w:r>
    </w:p>
    <w:p w:rsidR="005D4903" w:rsidRDefault="005D4903" w:rsidP="005A3FB4">
      <w:pPr>
        <w:pStyle w:val="a7"/>
        <w:jc w:val="both"/>
        <w:rPr>
          <w:b/>
        </w:rPr>
      </w:pPr>
    </w:p>
    <w:p w:rsidR="005D4903" w:rsidRDefault="005D4903" w:rsidP="005A3FB4">
      <w:pPr>
        <w:pStyle w:val="a7"/>
        <w:jc w:val="both"/>
        <w:rPr>
          <w:b/>
        </w:rPr>
      </w:pPr>
    </w:p>
    <w:p w:rsidR="005D4903" w:rsidRDefault="005D4903" w:rsidP="005A3FB4">
      <w:pPr>
        <w:pStyle w:val="a7"/>
        <w:jc w:val="both"/>
        <w:rPr>
          <w:b/>
        </w:rPr>
      </w:pPr>
    </w:p>
    <w:p w:rsidR="005D4903" w:rsidRDefault="005D4903" w:rsidP="005A3FB4">
      <w:pPr>
        <w:pStyle w:val="a7"/>
        <w:jc w:val="both"/>
        <w:rPr>
          <w:b/>
        </w:rPr>
      </w:pPr>
    </w:p>
    <w:p w:rsidR="005D4903" w:rsidRPr="00B01DFE" w:rsidRDefault="00C71EF0" w:rsidP="00C71EF0">
      <w:pPr>
        <w:pStyle w:val="a7"/>
        <w:jc w:val="center"/>
      </w:pPr>
      <w:r w:rsidRPr="00B01DFE">
        <w:t>2022-2023</w:t>
      </w:r>
    </w:p>
    <w:p w:rsidR="00D01904" w:rsidRPr="001F25E3" w:rsidRDefault="00D01904" w:rsidP="005A3FB4">
      <w:pPr>
        <w:pStyle w:val="a7"/>
        <w:jc w:val="both"/>
      </w:pPr>
      <w:r w:rsidRPr="001F25E3">
        <w:rPr>
          <w:b/>
        </w:rPr>
        <w:lastRenderedPageBreak/>
        <w:t>Цель:</w:t>
      </w:r>
      <w:r w:rsidRPr="001F25E3">
        <w:t xml:space="preserve"> Формирование ценностных ориентаций обучающихся, определяющих общую гуманистическую направленность их личности, соответствующую насущным интересам личности и общества, принципам государственной политики в области образования; создание условий для саморазвития и самореализации личности обучающегося, его успешной социализации в обществе. </w:t>
      </w:r>
    </w:p>
    <w:p w:rsidR="00D01904" w:rsidRPr="001F25E3" w:rsidRDefault="00D01904" w:rsidP="005A3FB4">
      <w:pPr>
        <w:pStyle w:val="a7"/>
        <w:jc w:val="both"/>
        <w:rPr>
          <w:b/>
        </w:rPr>
      </w:pPr>
      <w:r w:rsidRPr="001F25E3">
        <w:rPr>
          <w:b/>
        </w:rPr>
        <w:t>Задачи воспитания класса: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воспитание патриотизма в единстве духовности, гражданственности и социальной активности личности, осознающей свою неразделимость, неразрывность с Отечеством; 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совершенствование условий для развития потребностей в самопознании, самовоспитании, саморазвитии и самоопределении на основе нравственных ценностей и ведущих жизненных ориентиров;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формирование </w:t>
      </w:r>
      <w:r w:rsidR="00032232" w:rsidRPr="001F25E3">
        <w:t>сплоченного детского коллектива.</w:t>
      </w:r>
      <w:r w:rsidRPr="001F25E3">
        <w:t xml:space="preserve"> Психолого-педагогическое сопровождение семей обучающихся в период обучения; </w:t>
      </w:r>
    </w:p>
    <w:p w:rsidR="00D01904" w:rsidRPr="001F25E3" w:rsidRDefault="00D01904" w:rsidP="005A3FB4">
      <w:pPr>
        <w:pStyle w:val="a7"/>
        <w:jc w:val="both"/>
      </w:pPr>
      <w:r w:rsidRPr="001F25E3">
        <w:t>изучение и корректировка межличностных отношений учащихся в условиях адаптационного периода с применением личностно-ориентированного подхода в воспитании;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создание условий для позитивного общения учащихся в классе, для проявления инициативы, ответственности;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развитие познавательного интереса шестиклассников, привитие интереса к хорошей учебе; 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работа по сохранению здоровья детей, формирование здорового образа жизни; организация интересного и полезного досуга обучающихся; 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привлечение родителей к делу воспитания и обучения детей. 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организация системы отношений через разнообразные формы воспитывающей деятельности коллектива класса; - защита прав и интересов обучающихся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организация системной работы с </w:t>
      </w:r>
      <w:proofErr w:type="gramStart"/>
      <w:r w:rsidRPr="001F25E3">
        <w:t>обучающимися</w:t>
      </w:r>
      <w:proofErr w:type="gramEnd"/>
      <w:r w:rsidRPr="001F25E3">
        <w:t xml:space="preserve"> в классе;</w:t>
      </w:r>
    </w:p>
    <w:p w:rsidR="00D01904" w:rsidRPr="001F25E3" w:rsidRDefault="00D01904" w:rsidP="005A3FB4">
      <w:pPr>
        <w:pStyle w:val="a7"/>
        <w:jc w:val="both"/>
      </w:pPr>
      <w:r w:rsidRPr="001F25E3">
        <w:t xml:space="preserve"> </w:t>
      </w:r>
      <w:proofErr w:type="spellStart"/>
      <w:proofErr w:type="gramStart"/>
      <w:r w:rsidRPr="001F25E3">
        <w:t>гуманизация</w:t>
      </w:r>
      <w:proofErr w:type="spellEnd"/>
      <w:r w:rsidRPr="001F25E3">
        <w:t xml:space="preserve"> отношений между обучающимися, между обучающимися и педагогическими работниками; - организация социально значимой деятельности обучающихся.</w:t>
      </w:r>
      <w:proofErr w:type="gramEnd"/>
    </w:p>
    <w:p w:rsidR="00D01904" w:rsidRPr="001F25E3" w:rsidRDefault="00D01904" w:rsidP="005A3FB4">
      <w:pPr>
        <w:pStyle w:val="a7"/>
        <w:jc w:val="both"/>
      </w:pPr>
      <w:r w:rsidRPr="001F25E3">
        <w:t xml:space="preserve"> </w:t>
      </w:r>
    </w:p>
    <w:p w:rsidR="00D01904" w:rsidRPr="001F25E3" w:rsidRDefault="00D01904" w:rsidP="00741845">
      <w:pPr>
        <w:pStyle w:val="a7"/>
        <w:jc w:val="both"/>
        <w:rPr>
          <w:b/>
        </w:rPr>
      </w:pPr>
      <w:r w:rsidRPr="001F25E3">
        <w:rPr>
          <w:b/>
        </w:rPr>
        <w:t xml:space="preserve">Задачи работы с родителями: </w:t>
      </w:r>
    </w:p>
    <w:p w:rsidR="00D01904" w:rsidRPr="001F25E3" w:rsidRDefault="00D01904" w:rsidP="00741845">
      <w:pPr>
        <w:pStyle w:val="a7"/>
        <w:jc w:val="both"/>
      </w:pPr>
      <w:r w:rsidRPr="001F25E3">
        <w:t xml:space="preserve">организация работы родительского комитета класса; </w:t>
      </w:r>
    </w:p>
    <w:p w:rsidR="00D01904" w:rsidRPr="001F25E3" w:rsidRDefault="00D01904" w:rsidP="00741845">
      <w:pPr>
        <w:pStyle w:val="a7"/>
        <w:jc w:val="both"/>
      </w:pPr>
      <w:r w:rsidRPr="001F25E3">
        <w:t xml:space="preserve">психолого-педагогическое просвещение родителей учащихся; </w:t>
      </w:r>
    </w:p>
    <w:p w:rsidR="00D01904" w:rsidRPr="001F25E3" w:rsidRDefault="00D01904" w:rsidP="00741845">
      <w:pPr>
        <w:pStyle w:val="a7"/>
        <w:jc w:val="both"/>
      </w:pPr>
      <w:r w:rsidRPr="001F25E3">
        <w:t xml:space="preserve"> установление контакта родительского коллектива с педагогическим коллективом школы; </w:t>
      </w:r>
    </w:p>
    <w:p w:rsidR="00D01904" w:rsidRPr="001F25E3" w:rsidRDefault="00D01904" w:rsidP="00741845">
      <w:pPr>
        <w:pStyle w:val="a7"/>
        <w:jc w:val="both"/>
      </w:pPr>
      <w:r w:rsidRPr="001F25E3">
        <w:t xml:space="preserve">психолого-педагогическое просвещение родителей, направленное на формирование понимания возрастных изменений учащихся, общей культуры родителей; </w:t>
      </w:r>
    </w:p>
    <w:p w:rsidR="00D01904" w:rsidRPr="001F25E3" w:rsidRDefault="00D01904" w:rsidP="00741845">
      <w:pPr>
        <w:pStyle w:val="a7"/>
        <w:jc w:val="both"/>
      </w:pPr>
      <w:r w:rsidRPr="001F25E3">
        <w:t xml:space="preserve"> разъяснительная работа - понимание значимости и трудностей учебной деятельности </w:t>
      </w:r>
      <w:r w:rsidR="00032232" w:rsidRPr="001F25E3">
        <w:t>школь</w:t>
      </w:r>
      <w:r w:rsidRPr="001F25E3">
        <w:t xml:space="preserve">ников </w:t>
      </w:r>
    </w:p>
    <w:p w:rsidR="00D01904" w:rsidRPr="001F25E3" w:rsidRDefault="00D01904" w:rsidP="00741845">
      <w:pPr>
        <w:pStyle w:val="a7"/>
        <w:jc w:val="both"/>
      </w:pP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b/>
        </w:rPr>
        <w:t>Модули  для работы с классом и распределение их в сетке занятий с учащимися:</w:t>
      </w:r>
    </w:p>
    <w:p w:rsidR="00D01904" w:rsidRPr="001F25E3" w:rsidRDefault="00D01904" w:rsidP="00741845">
      <w:pPr>
        <w:pStyle w:val="a7"/>
        <w:jc w:val="both"/>
        <w:rPr>
          <w:color w:val="000000"/>
          <w:spacing w:val="-3"/>
        </w:rPr>
      </w:pPr>
      <w:r w:rsidRPr="001F25E3">
        <w:rPr>
          <w:b/>
          <w:bCs/>
          <w:color w:val="000000"/>
        </w:rPr>
        <w:t>И</w:t>
      </w:r>
      <w:r w:rsidRPr="001F25E3">
        <w:rPr>
          <w:b/>
          <w:bCs/>
          <w:color w:val="000000"/>
          <w:spacing w:val="1"/>
        </w:rPr>
        <w:t>н</w:t>
      </w:r>
      <w:r w:rsidRPr="001F25E3">
        <w:rPr>
          <w:b/>
          <w:bCs/>
          <w:color w:val="000000"/>
        </w:rPr>
        <w:t>ва</w:t>
      </w:r>
      <w:r w:rsidRPr="001F25E3">
        <w:rPr>
          <w:b/>
          <w:bCs/>
          <w:color w:val="000000"/>
          <w:spacing w:val="-5"/>
          <w:w w:val="99"/>
        </w:rPr>
        <w:t>р</w:t>
      </w:r>
      <w:r w:rsidRPr="001F25E3">
        <w:rPr>
          <w:b/>
          <w:bCs/>
          <w:color w:val="000000"/>
          <w:w w:val="99"/>
        </w:rPr>
        <w:t>и</w:t>
      </w:r>
      <w:r w:rsidRPr="001F25E3">
        <w:rPr>
          <w:b/>
          <w:bCs/>
          <w:color w:val="000000"/>
        </w:rPr>
        <w:t>а</w:t>
      </w:r>
      <w:r w:rsidRPr="001F25E3">
        <w:rPr>
          <w:b/>
          <w:bCs/>
          <w:color w:val="000000"/>
          <w:spacing w:val="2"/>
        </w:rPr>
        <w:t>н</w:t>
      </w:r>
      <w:r w:rsidRPr="001F25E3">
        <w:rPr>
          <w:b/>
          <w:bCs/>
          <w:color w:val="000000"/>
          <w:spacing w:val="2"/>
          <w:w w:val="99"/>
        </w:rPr>
        <w:t>т</w:t>
      </w:r>
      <w:r w:rsidRPr="001F25E3">
        <w:rPr>
          <w:b/>
          <w:bCs/>
          <w:color w:val="000000"/>
          <w:spacing w:val="1"/>
        </w:rPr>
        <w:t>н</w:t>
      </w:r>
      <w:r w:rsidRPr="001F25E3">
        <w:rPr>
          <w:b/>
          <w:bCs/>
          <w:color w:val="000000"/>
        </w:rPr>
        <w:t>ые</w:t>
      </w:r>
      <w:r w:rsidRPr="001F25E3">
        <w:rPr>
          <w:b/>
          <w:bCs/>
          <w:color w:val="000000"/>
          <w:spacing w:val="1"/>
        </w:rPr>
        <w:t xml:space="preserve"> </w:t>
      </w:r>
      <w:r w:rsidRPr="001F25E3">
        <w:rPr>
          <w:b/>
          <w:bCs/>
          <w:color w:val="000000"/>
          <w:w w:val="99"/>
        </w:rPr>
        <w:t>м</w:t>
      </w:r>
      <w:r w:rsidRPr="001F25E3">
        <w:rPr>
          <w:b/>
          <w:bCs/>
          <w:color w:val="000000"/>
          <w:spacing w:val="-2"/>
        </w:rPr>
        <w:t>о</w:t>
      </w:r>
      <w:r w:rsidRPr="001F25E3">
        <w:rPr>
          <w:b/>
          <w:bCs/>
          <w:color w:val="000000"/>
          <w:spacing w:val="-1"/>
        </w:rPr>
        <w:t>д</w:t>
      </w:r>
      <w:r w:rsidRPr="001F25E3">
        <w:rPr>
          <w:b/>
          <w:bCs/>
          <w:color w:val="000000"/>
          <w:spacing w:val="3"/>
        </w:rPr>
        <w:t>у</w:t>
      </w:r>
      <w:r w:rsidRPr="001F25E3">
        <w:rPr>
          <w:b/>
          <w:bCs/>
          <w:color w:val="000000"/>
          <w:spacing w:val="-2"/>
          <w:w w:val="99"/>
        </w:rPr>
        <w:t>л</w:t>
      </w:r>
      <w:r w:rsidRPr="001F25E3">
        <w:rPr>
          <w:b/>
          <w:bCs/>
          <w:color w:val="000000"/>
          <w:spacing w:val="4"/>
        </w:rPr>
        <w:t>и</w:t>
      </w:r>
      <w:r w:rsidRPr="001F25E3">
        <w:rPr>
          <w:color w:val="000000"/>
        </w:rPr>
        <w:t>:</w:t>
      </w:r>
      <w:r w:rsidRPr="001F25E3">
        <w:rPr>
          <w:color w:val="000000"/>
          <w:spacing w:val="-1"/>
        </w:rPr>
        <w:t xml:space="preserve"> 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3"/>
        </w:rPr>
        <w:t>«</w:t>
      </w:r>
      <w:r w:rsidRPr="001F25E3">
        <w:rPr>
          <w:color w:val="000000"/>
        </w:rPr>
        <w:t>Кл</w:t>
      </w:r>
      <w:r w:rsidRPr="001F25E3">
        <w:rPr>
          <w:color w:val="000000"/>
          <w:spacing w:val="1"/>
        </w:rPr>
        <w:t>ас</w:t>
      </w:r>
      <w:r w:rsidRPr="001F25E3">
        <w:rPr>
          <w:color w:val="000000"/>
          <w:spacing w:val="2"/>
        </w:rPr>
        <w:t>с</w:t>
      </w:r>
      <w:r w:rsidRPr="001F25E3">
        <w:rPr>
          <w:color w:val="000000"/>
          <w:w w:val="99"/>
        </w:rPr>
        <w:t>н</w:t>
      </w:r>
      <w:r w:rsidRPr="001F25E3">
        <w:rPr>
          <w:color w:val="000000"/>
        </w:rPr>
        <w:t>ое</w:t>
      </w:r>
      <w:r w:rsidRPr="001F25E3">
        <w:rPr>
          <w:color w:val="000000"/>
          <w:spacing w:val="1"/>
        </w:rPr>
        <w:t xml:space="preserve"> </w:t>
      </w:r>
      <w:r w:rsidRPr="001F25E3">
        <w:rPr>
          <w:color w:val="000000"/>
          <w:spacing w:val="4"/>
        </w:rPr>
        <w:t>р</w:t>
      </w:r>
      <w:r w:rsidRPr="001F25E3">
        <w:rPr>
          <w:color w:val="000000"/>
          <w:spacing w:val="-7"/>
        </w:rPr>
        <w:t>у</w:t>
      </w:r>
      <w:r w:rsidRPr="001F25E3">
        <w:rPr>
          <w:color w:val="000000"/>
        </w:rPr>
        <w:t>ко</w:t>
      </w:r>
      <w:r w:rsidRPr="001F25E3">
        <w:rPr>
          <w:color w:val="000000"/>
          <w:spacing w:val="-2"/>
        </w:rPr>
        <w:t>в</w:t>
      </w:r>
      <w:r w:rsidRPr="001F25E3">
        <w:rPr>
          <w:color w:val="000000"/>
        </w:rPr>
        <w:t>о</w:t>
      </w:r>
      <w:r w:rsidRPr="001F25E3">
        <w:rPr>
          <w:color w:val="000000"/>
          <w:spacing w:val="1"/>
        </w:rPr>
        <w:t>дс</w:t>
      </w:r>
      <w:r w:rsidRPr="001F25E3">
        <w:rPr>
          <w:color w:val="000000"/>
        </w:rPr>
        <w:t>т</w:t>
      </w:r>
      <w:r w:rsidRPr="001F25E3">
        <w:rPr>
          <w:color w:val="000000"/>
          <w:spacing w:val="-1"/>
        </w:rPr>
        <w:t>в</w:t>
      </w:r>
      <w:r w:rsidRPr="001F25E3">
        <w:rPr>
          <w:color w:val="000000"/>
        </w:rPr>
        <w:t xml:space="preserve">о и </w:t>
      </w:r>
      <w:r w:rsidRPr="001F25E3">
        <w:rPr>
          <w:color w:val="000000"/>
          <w:spacing w:val="2"/>
        </w:rPr>
        <w:t>н</w:t>
      </w:r>
      <w:r w:rsidRPr="001F25E3">
        <w:rPr>
          <w:color w:val="000000"/>
          <w:spacing w:val="1"/>
        </w:rPr>
        <w:t>ас</w:t>
      </w:r>
      <w:r w:rsidRPr="001F25E3">
        <w:rPr>
          <w:color w:val="000000"/>
          <w:w w:val="99"/>
        </w:rPr>
        <w:t>т</w:t>
      </w:r>
      <w:r w:rsidRPr="001F25E3">
        <w:rPr>
          <w:color w:val="000000"/>
        </w:rPr>
        <w:t>авничес</w:t>
      </w:r>
      <w:r w:rsidRPr="001F25E3">
        <w:rPr>
          <w:color w:val="000000"/>
          <w:spacing w:val="1"/>
          <w:w w:val="99"/>
        </w:rPr>
        <w:t>т</w:t>
      </w:r>
      <w:r w:rsidRPr="001F25E3">
        <w:rPr>
          <w:color w:val="000000"/>
        </w:rPr>
        <w:t>в</w:t>
      </w:r>
      <w:r w:rsidRPr="001F25E3">
        <w:rPr>
          <w:color w:val="000000"/>
          <w:spacing w:val="7"/>
        </w:rPr>
        <w:t>о</w:t>
      </w:r>
      <w:r w:rsidRPr="001F25E3">
        <w:rPr>
          <w:color w:val="000000"/>
        </w:rPr>
        <w:t>»</w:t>
      </w:r>
      <w:r w:rsidRPr="001F25E3">
        <w:rPr>
          <w:color w:val="000000"/>
          <w:spacing w:val="-7"/>
        </w:rPr>
        <w:t xml:space="preserve"> 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3"/>
        </w:rPr>
        <w:t>«</w:t>
      </w:r>
      <w:r w:rsidRPr="001F25E3">
        <w:rPr>
          <w:color w:val="000000"/>
        </w:rPr>
        <w:t>Школь</w:t>
      </w:r>
      <w:r w:rsidRPr="001F25E3">
        <w:rPr>
          <w:color w:val="000000"/>
          <w:spacing w:val="1"/>
          <w:w w:val="99"/>
        </w:rPr>
        <w:t>н</w:t>
      </w:r>
      <w:r w:rsidRPr="001F25E3">
        <w:rPr>
          <w:color w:val="000000"/>
        </w:rPr>
        <w:t>ы</w:t>
      </w:r>
      <w:r w:rsidRPr="001F25E3">
        <w:rPr>
          <w:color w:val="000000"/>
          <w:w w:val="99"/>
        </w:rPr>
        <w:t>й</w:t>
      </w:r>
      <w:r w:rsidRPr="001F25E3">
        <w:rPr>
          <w:color w:val="000000"/>
          <w:spacing w:val="2"/>
        </w:rPr>
        <w:t xml:space="preserve"> </w:t>
      </w:r>
      <w:r w:rsidRPr="001F25E3">
        <w:rPr>
          <w:color w:val="000000"/>
          <w:spacing w:val="-3"/>
        </w:rPr>
        <w:t>у</w:t>
      </w:r>
      <w:r w:rsidRPr="001F25E3">
        <w:rPr>
          <w:color w:val="000000"/>
        </w:rPr>
        <w:t>ро</w:t>
      </w:r>
      <w:r w:rsidRPr="001F25E3">
        <w:rPr>
          <w:color w:val="000000"/>
          <w:spacing w:val="5"/>
        </w:rPr>
        <w:t>к</w:t>
      </w:r>
      <w:r w:rsidRPr="001F25E3">
        <w:rPr>
          <w:color w:val="000000"/>
          <w:spacing w:val="-3"/>
        </w:rPr>
        <w:t>»</w:t>
      </w:r>
      <w:r w:rsidRPr="001F25E3">
        <w:rPr>
          <w:color w:val="000000"/>
        </w:rPr>
        <w:t xml:space="preserve"> 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2"/>
        </w:rPr>
        <w:t xml:space="preserve"> </w:t>
      </w:r>
      <w:r w:rsidRPr="001F25E3">
        <w:rPr>
          <w:color w:val="000000"/>
          <w:spacing w:val="-3"/>
        </w:rPr>
        <w:t>«</w:t>
      </w:r>
      <w:r w:rsidRPr="001F25E3">
        <w:rPr>
          <w:color w:val="000000"/>
          <w:spacing w:val="2"/>
        </w:rPr>
        <w:t>К</w:t>
      </w:r>
      <w:r w:rsidRPr="001F25E3">
        <w:rPr>
          <w:color w:val="000000"/>
          <w:spacing w:val="-2"/>
        </w:rPr>
        <w:t>у</w:t>
      </w:r>
      <w:r w:rsidRPr="001F25E3">
        <w:rPr>
          <w:color w:val="000000"/>
        </w:rPr>
        <w:t xml:space="preserve">рсы </w:t>
      </w:r>
      <w:r w:rsidRPr="001F25E3">
        <w:rPr>
          <w:color w:val="000000"/>
          <w:spacing w:val="1"/>
        </w:rPr>
        <w:t>в</w:t>
      </w:r>
      <w:r w:rsidRPr="001F25E3">
        <w:rPr>
          <w:color w:val="000000"/>
          <w:w w:val="99"/>
        </w:rPr>
        <w:t>н</w:t>
      </w:r>
      <w:r w:rsidRPr="001F25E3">
        <w:rPr>
          <w:color w:val="000000"/>
          <w:spacing w:val="5"/>
        </w:rPr>
        <w:t>е</w:t>
      </w:r>
      <w:r w:rsidRPr="001F25E3">
        <w:rPr>
          <w:color w:val="000000"/>
          <w:spacing w:val="-6"/>
        </w:rPr>
        <w:t>у</w:t>
      </w:r>
      <w:r w:rsidRPr="001F25E3">
        <w:rPr>
          <w:color w:val="000000"/>
        </w:rPr>
        <w:t>ро</w:t>
      </w:r>
      <w:r w:rsidRPr="001F25E3">
        <w:rPr>
          <w:color w:val="000000"/>
          <w:spacing w:val="1"/>
        </w:rPr>
        <w:t>ч</w:t>
      </w:r>
      <w:r w:rsidRPr="001F25E3">
        <w:rPr>
          <w:color w:val="000000"/>
          <w:w w:val="99"/>
        </w:rPr>
        <w:t>н</w:t>
      </w:r>
      <w:r w:rsidRPr="001F25E3">
        <w:rPr>
          <w:color w:val="000000"/>
        </w:rPr>
        <w:t>о</w:t>
      </w:r>
      <w:r w:rsidRPr="001F25E3">
        <w:rPr>
          <w:color w:val="000000"/>
          <w:w w:val="99"/>
        </w:rPr>
        <w:t>й</w:t>
      </w:r>
      <w:r w:rsidRPr="001F25E3">
        <w:rPr>
          <w:color w:val="000000"/>
        </w:rPr>
        <w:t xml:space="preserve"> </w:t>
      </w:r>
      <w:r w:rsidRPr="001F25E3">
        <w:rPr>
          <w:color w:val="000000"/>
          <w:spacing w:val="1"/>
        </w:rPr>
        <w:t>де</w:t>
      </w:r>
      <w:r w:rsidRPr="001F25E3">
        <w:rPr>
          <w:color w:val="000000"/>
          <w:spacing w:val="2"/>
        </w:rPr>
        <w:t>я</w:t>
      </w:r>
      <w:r w:rsidRPr="001F25E3">
        <w:rPr>
          <w:color w:val="000000"/>
          <w:w w:val="99"/>
        </w:rPr>
        <w:t>т</w:t>
      </w:r>
      <w:r w:rsidRPr="001F25E3">
        <w:rPr>
          <w:color w:val="000000"/>
        </w:rPr>
        <w:t>е</w:t>
      </w:r>
      <w:r w:rsidRPr="001F25E3">
        <w:rPr>
          <w:color w:val="000000"/>
          <w:spacing w:val="-2"/>
        </w:rPr>
        <w:t>л</w:t>
      </w:r>
      <w:r w:rsidRPr="001F25E3">
        <w:rPr>
          <w:color w:val="000000"/>
          <w:spacing w:val="-2"/>
          <w:w w:val="99"/>
        </w:rPr>
        <w:t>ь</w:t>
      </w:r>
      <w:r w:rsidRPr="001F25E3">
        <w:rPr>
          <w:color w:val="000000"/>
        </w:rPr>
        <w:t>нос</w:t>
      </w:r>
      <w:r w:rsidRPr="001F25E3">
        <w:rPr>
          <w:color w:val="000000"/>
          <w:w w:val="99"/>
        </w:rPr>
        <w:t>т</w:t>
      </w:r>
      <w:r w:rsidRPr="001F25E3">
        <w:rPr>
          <w:color w:val="000000"/>
        </w:rPr>
        <w:t>и</w:t>
      </w:r>
      <w:r w:rsidRPr="001F25E3">
        <w:rPr>
          <w:color w:val="000000"/>
          <w:spacing w:val="3"/>
        </w:rPr>
        <w:t xml:space="preserve"> </w:t>
      </w:r>
      <w:r w:rsidRPr="001F25E3">
        <w:rPr>
          <w:color w:val="000000"/>
        </w:rPr>
        <w:t xml:space="preserve">и </w:t>
      </w:r>
      <w:r w:rsidRPr="001F25E3">
        <w:rPr>
          <w:color w:val="000000"/>
          <w:spacing w:val="1"/>
        </w:rPr>
        <w:t>д</w:t>
      </w:r>
      <w:r w:rsidRPr="001F25E3">
        <w:rPr>
          <w:color w:val="000000"/>
        </w:rPr>
        <w:t>ополни</w:t>
      </w:r>
      <w:r w:rsidRPr="001F25E3">
        <w:rPr>
          <w:color w:val="000000"/>
          <w:w w:val="99"/>
        </w:rPr>
        <w:t>т</w:t>
      </w:r>
      <w:r w:rsidRPr="001F25E3">
        <w:rPr>
          <w:color w:val="000000"/>
        </w:rPr>
        <w:t>ел</w:t>
      </w:r>
      <w:r w:rsidRPr="001F25E3">
        <w:rPr>
          <w:color w:val="000000"/>
          <w:w w:val="99"/>
        </w:rPr>
        <w:t>ь</w:t>
      </w:r>
      <w:r w:rsidRPr="001F25E3">
        <w:rPr>
          <w:color w:val="000000"/>
        </w:rPr>
        <w:t>ное о</w:t>
      </w:r>
      <w:r w:rsidRPr="001F25E3">
        <w:rPr>
          <w:color w:val="000000"/>
          <w:spacing w:val="2"/>
        </w:rPr>
        <w:t>б</w:t>
      </w:r>
      <w:r w:rsidRPr="001F25E3">
        <w:rPr>
          <w:color w:val="000000"/>
        </w:rPr>
        <w:t>р</w:t>
      </w:r>
      <w:r w:rsidRPr="001F25E3">
        <w:rPr>
          <w:color w:val="000000"/>
          <w:spacing w:val="1"/>
        </w:rPr>
        <w:t>а</w:t>
      </w:r>
      <w:r w:rsidRPr="001F25E3">
        <w:rPr>
          <w:color w:val="000000"/>
          <w:spacing w:val="1"/>
          <w:w w:val="99"/>
        </w:rPr>
        <w:t>з</w:t>
      </w:r>
      <w:r w:rsidRPr="001F25E3">
        <w:rPr>
          <w:color w:val="000000"/>
        </w:rPr>
        <w:t>ование»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4"/>
        </w:rPr>
        <w:t>«</w:t>
      </w:r>
      <w:r w:rsidRPr="001F25E3">
        <w:rPr>
          <w:color w:val="000000"/>
          <w:spacing w:val="-1"/>
          <w:w w:val="99"/>
        </w:rPr>
        <w:t>Р</w:t>
      </w:r>
      <w:r w:rsidRPr="001F25E3">
        <w:rPr>
          <w:color w:val="000000"/>
        </w:rPr>
        <w:t>а</w:t>
      </w:r>
      <w:r w:rsidRPr="001F25E3">
        <w:rPr>
          <w:color w:val="000000"/>
          <w:spacing w:val="2"/>
        </w:rPr>
        <w:t>б</w:t>
      </w:r>
      <w:r w:rsidRPr="001F25E3">
        <w:rPr>
          <w:color w:val="000000"/>
        </w:rPr>
        <w:t>ота</w:t>
      </w:r>
      <w:r w:rsidRPr="001F25E3">
        <w:rPr>
          <w:color w:val="000000"/>
          <w:spacing w:val="1"/>
        </w:rPr>
        <w:t xml:space="preserve"> </w:t>
      </w:r>
      <w:r w:rsidRPr="001F25E3">
        <w:rPr>
          <w:color w:val="000000"/>
        </w:rPr>
        <w:t>с</w:t>
      </w:r>
      <w:r w:rsidRPr="001F25E3">
        <w:rPr>
          <w:color w:val="000000"/>
          <w:spacing w:val="1"/>
        </w:rPr>
        <w:t xml:space="preserve"> </w:t>
      </w:r>
      <w:r w:rsidRPr="001F25E3">
        <w:rPr>
          <w:color w:val="000000"/>
        </w:rPr>
        <w:t>ро</w:t>
      </w:r>
      <w:r w:rsidRPr="001F25E3">
        <w:rPr>
          <w:color w:val="000000"/>
          <w:spacing w:val="2"/>
        </w:rPr>
        <w:t>д</w:t>
      </w:r>
      <w:r w:rsidRPr="001F25E3">
        <w:rPr>
          <w:color w:val="000000"/>
          <w:w w:val="99"/>
        </w:rPr>
        <w:t>и</w:t>
      </w:r>
      <w:r w:rsidRPr="001F25E3">
        <w:rPr>
          <w:color w:val="000000"/>
        </w:rPr>
        <w:t>тел</w:t>
      </w:r>
      <w:r w:rsidRPr="001F25E3">
        <w:rPr>
          <w:color w:val="000000"/>
          <w:spacing w:val="2"/>
        </w:rPr>
        <w:t>я</w:t>
      </w:r>
      <w:r w:rsidRPr="001F25E3">
        <w:rPr>
          <w:color w:val="000000"/>
        </w:rPr>
        <w:t>м</w:t>
      </w:r>
      <w:r w:rsidRPr="001F25E3">
        <w:rPr>
          <w:color w:val="000000"/>
          <w:spacing w:val="2"/>
        </w:rPr>
        <w:t>и</w:t>
      </w:r>
      <w:r w:rsidRPr="001F25E3">
        <w:rPr>
          <w:color w:val="000000"/>
          <w:spacing w:val="-6"/>
        </w:rPr>
        <w:t>»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3"/>
        </w:rPr>
        <w:t>«</w:t>
      </w:r>
      <w:r w:rsidRPr="001F25E3">
        <w:rPr>
          <w:color w:val="000000"/>
        </w:rPr>
        <w:t>Сам</w:t>
      </w:r>
      <w:r w:rsidRPr="001F25E3">
        <w:rPr>
          <w:color w:val="000000"/>
          <w:spacing w:val="4"/>
        </w:rPr>
        <w:t>о</w:t>
      </w:r>
      <w:r w:rsidRPr="001F25E3">
        <w:rPr>
          <w:color w:val="000000"/>
          <w:spacing w:val="-2"/>
        </w:rPr>
        <w:t>у</w:t>
      </w:r>
      <w:r w:rsidRPr="001F25E3">
        <w:rPr>
          <w:color w:val="000000"/>
          <w:w w:val="99"/>
        </w:rPr>
        <w:t>п</w:t>
      </w:r>
      <w:r w:rsidRPr="001F25E3">
        <w:rPr>
          <w:color w:val="000000"/>
        </w:rPr>
        <w:t>равле</w:t>
      </w:r>
      <w:r w:rsidRPr="001F25E3">
        <w:rPr>
          <w:color w:val="000000"/>
          <w:w w:val="99"/>
        </w:rPr>
        <w:t>ни</w:t>
      </w:r>
      <w:r w:rsidRPr="001F25E3">
        <w:rPr>
          <w:color w:val="000000"/>
          <w:spacing w:val="3"/>
        </w:rPr>
        <w:t>е</w:t>
      </w:r>
      <w:r w:rsidRPr="001F25E3">
        <w:rPr>
          <w:color w:val="000000"/>
          <w:spacing w:val="-6"/>
        </w:rPr>
        <w:t>»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</w:rPr>
        <w:t>«</w:t>
      </w:r>
      <w:r w:rsidRPr="001F25E3">
        <w:rPr>
          <w:color w:val="000000"/>
          <w:spacing w:val="-1"/>
        </w:rPr>
        <w:t>П</w:t>
      </w:r>
      <w:r w:rsidRPr="001F25E3">
        <w:rPr>
          <w:color w:val="000000"/>
        </w:rPr>
        <w:t>рофор</w:t>
      </w:r>
      <w:r w:rsidRPr="001F25E3">
        <w:rPr>
          <w:color w:val="000000"/>
          <w:w w:val="99"/>
        </w:rPr>
        <w:t>и</w:t>
      </w:r>
      <w:r w:rsidRPr="001F25E3">
        <w:rPr>
          <w:color w:val="000000"/>
          <w:spacing w:val="1"/>
        </w:rPr>
        <w:t>е</w:t>
      </w:r>
      <w:r w:rsidRPr="001F25E3">
        <w:rPr>
          <w:color w:val="000000"/>
          <w:w w:val="99"/>
        </w:rPr>
        <w:t>н</w:t>
      </w:r>
      <w:r w:rsidRPr="001F25E3">
        <w:rPr>
          <w:color w:val="000000"/>
        </w:rPr>
        <w:t>та</w:t>
      </w:r>
      <w:r w:rsidRPr="001F25E3">
        <w:rPr>
          <w:color w:val="000000"/>
          <w:w w:val="99"/>
        </w:rPr>
        <w:t>ци</w:t>
      </w:r>
      <w:r w:rsidRPr="001F25E3">
        <w:rPr>
          <w:color w:val="000000"/>
          <w:spacing w:val="7"/>
        </w:rPr>
        <w:t>я</w:t>
      </w:r>
      <w:r w:rsidRPr="001F25E3">
        <w:rPr>
          <w:color w:val="000000"/>
          <w:spacing w:val="-7"/>
        </w:rPr>
        <w:t>»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b/>
          <w:bCs/>
          <w:color w:val="000000"/>
        </w:rPr>
        <w:t>Ва</w:t>
      </w:r>
      <w:r w:rsidRPr="001F25E3">
        <w:rPr>
          <w:b/>
          <w:bCs/>
          <w:color w:val="000000"/>
          <w:spacing w:val="-5"/>
          <w:w w:val="99"/>
        </w:rPr>
        <w:t>р</w:t>
      </w:r>
      <w:r w:rsidRPr="001F25E3">
        <w:rPr>
          <w:b/>
          <w:bCs/>
          <w:color w:val="000000"/>
          <w:spacing w:val="1"/>
        </w:rPr>
        <w:t>и</w:t>
      </w:r>
      <w:r w:rsidRPr="001F25E3">
        <w:rPr>
          <w:b/>
          <w:bCs/>
          <w:color w:val="000000"/>
        </w:rPr>
        <w:t>а</w:t>
      </w:r>
      <w:r w:rsidRPr="001F25E3">
        <w:rPr>
          <w:b/>
          <w:bCs/>
          <w:color w:val="000000"/>
          <w:spacing w:val="2"/>
          <w:w w:val="99"/>
        </w:rPr>
        <w:t>т</w:t>
      </w:r>
      <w:r w:rsidRPr="001F25E3">
        <w:rPr>
          <w:b/>
          <w:bCs/>
          <w:color w:val="000000"/>
          <w:spacing w:val="1"/>
        </w:rPr>
        <w:t>и</w:t>
      </w:r>
      <w:r w:rsidRPr="001F25E3">
        <w:rPr>
          <w:b/>
          <w:bCs/>
          <w:color w:val="000000"/>
          <w:spacing w:val="-1"/>
          <w:w w:val="99"/>
        </w:rPr>
        <w:t>в</w:t>
      </w:r>
      <w:r w:rsidRPr="001F25E3">
        <w:rPr>
          <w:b/>
          <w:bCs/>
          <w:color w:val="000000"/>
          <w:spacing w:val="1"/>
        </w:rPr>
        <w:t>н</w:t>
      </w:r>
      <w:r w:rsidRPr="001F25E3">
        <w:rPr>
          <w:b/>
          <w:bCs/>
          <w:color w:val="000000"/>
        </w:rPr>
        <w:t>ые</w:t>
      </w:r>
      <w:r w:rsidRPr="001F25E3">
        <w:rPr>
          <w:b/>
          <w:bCs/>
          <w:color w:val="000000"/>
          <w:spacing w:val="2"/>
        </w:rPr>
        <w:t xml:space="preserve"> </w:t>
      </w:r>
      <w:r w:rsidRPr="001F25E3">
        <w:rPr>
          <w:b/>
          <w:bCs/>
          <w:color w:val="000000"/>
          <w:w w:val="99"/>
        </w:rPr>
        <w:t>м</w:t>
      </w:r>
      <w:r w:rsidRPr="001F25E3">
        <w:rPr>
          <w:b/>
          <w:bCs/>
          <w:color w:val="000000"/>
          <w:spacing w:val="-2"/>
        </w:rPr>
        <w:t>од</w:t>
      </w:r>
      <w:r w:rsidRPr="001F25E3">
        <w:rPr>
          <w:b/>
          <w:bCs/>
          <w:color w:val="000000"/>
          <w:spacing w:val="3"/>
        </w:rPr>
        <w:t>у</w:t>
      </w:r>
      <w:r w:rsidRPr="001F25E3">
        <w:rPr>
          <w:b/>
          <w:bCs/>
          <w:color w:val="000000"/>
          <w:spacing w:val="1"/>
          <w:w w:val="99"/>
        </w:rPr>
        <w:t>л</w:t>
      </w:r>
      <w:r w:rsidRPr="001F25E3">
        <w:rPr>
          <w:b/>
          <w:bCs/>
          <w:color w:val="000000"/>
          <w:spacing w:val="5"/>
        </w:rPr>
        <w:t>и: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3"/>
        </w:rPr>
        <w:t>«</w:t>
      </w:r>
      <w:r w:rsidRPr="001F25E3">
        <w:rPr>
          <w:color w:val="000000"/>
        </w:rPr>
        <w:t>Детск</w:t>
      </w:r>
      <w:r w:rsidRPr="001F25E3">
        <w:rPr>
          <w:color w:val="000000"/>
          <w:w w:val="99"/>
        </w:rPr>
        <w:t>и</w:t>
      </w:r>
      <w:r w:rsidRPr="001F25E3">
        <w:rPr>
          <w:color w:val="000000"/>
        </w:rPr>
        <w:t>е о</w:t>
      </w:r>
      <w:r w:rsidRPr="001F25E3">
        <w:rPr>
          <w:color w:val="000000"/>
          <w:spacing w:val="2"/>
        </w:rPr>
        <w:t>б</w:t>
      </w:r>
      <w:r w:rsidRPr="001F25E3">
        <w:rPr>
          <w:color w:val="000000"/>
        </w:rPr>
        <w:t>щ</w:t>
      </w:r>
      <w:r w:rsidRPr="001F25E3">
        <w:rPr>
          <w:color w:val="000000"/>
          <w:spacing w:val="1"/>
        </w:rPr>
        <w:t>ес</w:t>
      </w:r>
      <w:r w:rsidRPr="001F25E3">
        <w:rPr>
          <w:color w:val="000000"/>
        </w:rPr>
        <w:t>тве</w:t>
      </w:r>
      <w:r w:rsidRPr="001F25E3">
        <w:rPr>
          <w:color w:val="000000"/>
          <w:w w:val="99"/>
        </w:rPr>
        <w:t>н</w:t>
      </w:r>
      <w:r w:rsidRPr="001F25E3">
        <w:rPr>
          <w:color w:val="000000"/>
        </w:rPr>
        <w:t>н</w:t>
      </w:r>
      <w:r w:rsidRPr="001F25E3">
        <w:rPr>
          <w:color w:val="000000"/>
          <w:spacing w:val="-1"/>
        </w:rPr>
        <w:t>ы</w:t>
      </w:r>
      <w:r w:rsidRPr="001F25E3">
        <w:rPr>
          <w:color w:val="000000"/>
        </w:rPr>
        <w:t>е объе</w:t>
      </w:r>
      <w:r w:rsidRPr="001F25E3">
        <w:rPr>
          <w:color w:val="000000"/>
          <w:spacing w:val="2"/>
        </w:rPr>
        <w:t>д</w:t>
      </w:r>
      <w:r w:rsidRPr="001F25E3">
        <w:rPr>
          <w:color w:val="000000"/>
        </w:rPr>
        <w:t>инения»</w:t>
      </w:r>
      <w:r w:rsidRPr="001F25E3">
        <w:rPr>
          <w:color w:val="000000"/>
          <w:spacing w:val="-7"/>
        </w:rPr>
        <w:t xml:space="preserve"> </w:t>
      </w:r>
    </w:p>
    <w:p w:rsidR="00D01904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  <w:spacing w:val="-4"/>
        </w:rPr>
        <w:t>«</w:t>
      </w:r>
      <w:r w:rsidRPr="001F25E3">
        <w:rPr>
          <w:color w:val="000000"/>
        </w:rPr>
        <w:t>Ключ</w:t>
      </w:r>
      <w:r w:rsidRPr="001F25E3">
        <w:rPr>
          <w:color w:val="000000"/>
          <w:spacing w:val="1"/>
        </w:rPr>
        <w:t>е</w:t>
      </w:r>
      <w:r w:rsidRPr="001F25E3">
        <w:rPr>
          <w:color w:val="000000"/>
        </w:rPr>
        <w:t>в</w:t>
      </w:r>
      <w:r w:rsidRPr="001F25E3">
        <w:rPr>
          <w:color w:val="000000"/>
          <w:spacing w:val="-1"/>
        </w:rPr>
        <w:t>ы</w:t>
      </w:r>
      <w:r w:rsidRPr="001F25E3">
        <w:rPr>
          <w:color w:val="000000"/>
        </w:rPr>
        <w:t>е</w:t>
      </w:r>
      <w:r w:rsidRPr="001F25E3">
        <w:rPr>
          <w:color w:val="000000"/>
          <w:spacing w:val="1"/>
        </w:rPr>
        <w:t xml:space="preserve"> </w:t>
      </w:r>
      <w:r w:rsidRPr="001F25E3">
        <w:rPr>
          <w:color w:val="000000"/>
        </w:rPr>
        <w:t>о</w:t>
      </w:r>
      <w:r w:rsidRPr="001F25E3">
        <w:rPr>
          <w:color w:val="000000"/>
          <w:spacing w:val="1"/>
        </w:rPr>
        <w:t>б</w:t>
      </w:r>
      <w:r w:rsidRPr="001F25E3">
        <w:rPr>
          <w:color w:val="000000"/>
        </w:rPr>
        <w:t>щешкольн</w:t>
      </w:r>
      <w:r w:rsidRPr="001F25E3">
        <w:rPr>
          <w:color w:val="000000"/>
          <w:spacing w:val="-2"/>
        </w:rPr>
        <w:t>ы</w:t>
      </w:r>
      <w:r w:rsidRPr="001F25E3">
        <w:rPr>
          <w:color w:val="000000"/>
        </w:rPr>
        <w:t>е</w:t>
      </w:r>
      <w:r w:rsidRPr="001F25E3">
        <w:rPr>
          <w:color w:val="000000"/>
          <w:spacing w:val="5"/>
        </w:rPr>
        <w:t xml:space="preserve"> </w:t>
      </w:r>
      <w:r w:rsidRPr="001F25E3">
        <w:rPr>
          <w:color w:val="000000"/>
          <w:spacing w:val="2"/>
        </w:rPr>
        <w:t>д</w:t>
      </w:r>
      <w:r w:rsidRPr="001F25E3">
        <w:rPr>
          <w:color w:val="000000"/>
          <w:spacing w:val="1"/>
        </w:rPr>
        <w:t>е</w:t>
      </w:r>
      <w:r w:rsidRPr="001F25E3">
        <w:rPr>
          <w:color w:val="000000"/>
        </w:rPr>
        <w:t>л</w:t>
      </w:r>
      <w:r w:rsidRPr="001F25E3">
        <w:rPr>
          <w:color w:val="000000"/>
          <w:spacing w:val="5"/>
        </w:rPr>
        <w:t>а</w:t>
      </w:r>
      <w:r w:rsidRPr="001F25E3">
        <w:rPr>
          <w:color w:val="000000"/>
          <w:spacing w:val="1"/>
        </w:rPr>
        <w:t>»</w:t>
      </w:r>
      <w:r w:rsidRPr="001F25E3">
        <w:rPr>
          <w:color w:val="000000"/>
        </w:rPr>
        <w:t xml:space="preserve"> «Проф</w:t>
      </w:r>
      <w:r w:rsidRPr="001F25E3">
        <w:rPr>
          <w:color w:val="000000"/>
          <w:w w:val="99"/>
        </w:rPr>
        <w:t>и</w:t>
      </w:r>
      <w:r w:rsidRPr="001F25E3">
        <w:rPr>
          <w:color w:val="000000"/>
        </w:rPr>
        <w:t>л</w:t>
      </w:r>
      <w:r w:rsidRPr="001F25E3">
        <w:rPr>
          <w:color w:val="000000"/>
          <w:spacing w:val="1"/>
        </w:rPr>
        <w:t>а</w:t>
      </w:r>
      <w:r w:rsidRPr="001F25E3">
        <w:rPr>
          <w:color w:val="000000"/>
        </w:rPr>
        <w:t>кт</w:t>
      </w:r>
      <w:r w:rsidRPr="001F25E3">
        <w:rPr>
          <w:color w:val="000000"/>
          <w:w w:val="99"/>
        </w:rPr>
        <w:t>и</w:t>
      </w:r>
      <w:r w:rsidRPr="001F25E3">
        <w:rPr>
          <w:color w:val="000000"/>
          <w:spacing w:val="-1"/>
        </w:rPr>
        <w:t>к</w:t>
      </w:r>
      <w:r w:rsidRPr="001F25E3">
        <w:rPr>
          <w:color w:val="000000"/>
          <w:spacing w:val="5"/>
        </w:rPr>
        <w:t>а»</w:t>
      </w:r>
      <w:r w:rsidRPr="001F25E3">
        <w:rPr>
          <w:color w:val="000000"/>
        </w:rPr>
        <w:t xml:space="preserve"> </w:t>
      </w:r>
      <w:r w:rsidRPr="001F25E3">
        <w:rPr>
          <w:color w:val="000000"/>
          <w:spacing w:val="-3"/>
        </w:rPr>
        <w:t>«</w:t>
      </w:r>
      <w:r w:rsidRPr="001F25E3">
        <w:rPr>
          <w:color w:val="000000"/>
          <w:spacing w:val="1"/>
        </w:rPr>
        <w:t>Ш</w:t>
      </w:r>
      <w:r w:rsidRPr="001F25E3">
        <w:rPr>
          <w:color w:val="000000"/>
        </w:rPr>
        <w:t>кол</w:t>
      </w:r>
      <w:r w:rsidRPr="001F25E3">
        <w:rPr>
          <w:color w:val="000000"/>
          <w:spacing w:val="-1"/>
        </w:rPr>
        <w:t>ь</w:t>
      </w:r>
      <w:r w:rsidRPr="001F25E3">
        <w:rPr>
          <w:color w:val="000000"/>
          <w:spacing w:val="3"/>
          <w:w w:val="99"/>
        </w:rPr>
        <w:t>н</w:t>
      </w:r>
      <w:r w:rsidRPr="001F25E3">
        <w:rPr>
          <w:color w:val="000000"/>
          <w:spacing w:val="-1"/>
        </w:rPr>
        <w:t>ы</w:t>
      </w:r>
      <w:r w:rsidRPr="001F25E3">
        <w:rPr>
          <w:color w:val="000000"/>
        </w:rPr>
        <w:t>е</w:t>
      </w:r>
      <w:r w:rsidRPr="001F25E3">
        <w:rPr>
          <w:color w:val="000000"/>
          <w:spacing w:val="1"/>
        </w:rPr>
        <w:t xml:space="preserve"> </w:t>
      </w:r>
      <w:r w:rsidRPr="001F25E3">
        <w:rPr>
          <w:color w:val="000000"/>
        </w:rPr>
        <w:t>м</w:t>
      </w:r>
      <w:r w:rsidRPr="001F25E3">
        <w:rPr>
          <w:color w:val="000000"/>
          <w:spacing w:val="2"/>
        </w:rPr>
        <w:t>е</w:t>
      </w:r>
      <w:r w:rsidRPr="001F25E3">
        <w:rPr>
          <w:color w:val="000000"/>
          <w:spacing w:val="1"/>
        </w:rPr>
        <w:t>д</w:t>
      </w:r>
      <w:r w:rsidRPr="001F25E3">
        <w:rPr>
          <w:color w:val="000000"/>
          <w:w w:val="99"/>
        </w:rPr>
        <w:t>и</w:t>
      </w:r>
      <w:r w:rsidRPr="001F25E3">
        <w:rPr>
          <w:color w:val="000000"/>
          <w:spacing w:val="3"/>
        </w:rPr>
        <w:t>а</w:t>
      </w:r>
      <w:r w:rsidRPr="001F25E3">
        <w:rPr>
          <w:color w:val="000000"/>
        </w:rPr>
        <w:t>»</w:t>
      </w:r>
    </w:p>
    <w:p w:rsidR="00E45E42" w:rsidRPr="001F25E3" w:rsidRDefault="00D01904" w:rsidP="00741845">
      <w:pPr>
        <w:pStyle w:val="a7"/>
        <w:jc w:val="both"/>
        <w:rPr>
          <w:color w:val="000000"/>
        </w:rPr>
      </w:pPr>
      <w:r w:rsidRPr="001F25E3">
        <w:rPr>
          <w:color w:val="000000"/>
        </w:rPr>
        <w:t>Социальный паспорт</w:t>
      </w:r>
    </w:p>
    <w:p w:rsidR="008A3C35" w:rsidRPr="001F25E3" w:rsidRDefault="00893865" w:rsidP="00741845">
      <w:pPr>
        <w:pStyle w:val="a7"/>
        <w:jc w:val="both"/>
        <w:rPr>
          <w:color w:val="000000"/>
        </w:rPr>
      </w:pPr>
      <w:r w:rsidRPr="001F25E3">
        <w:rPr>
          <w:color w:val="000000"/>
        </w:rPr>
        <w:t> </w:t>
      </w:r>
    </w:p>
    <w:p w:rsidR="008A3C35" w:rsidRPr="001F25E3" w:rsidRDefault="008A3C35" w:rsidP="00741845">
      <w:pPr>
        <w:pStyle w:val="a7"/>
        <w:jc w:val="both"/>
        <w:rPr>
          <w:color w:val="000000"/>
        </w:rPr>
      </w:pPr>
    </w:p>
    <w:p w:rsidR="00893865" w:rsidRPr="001F25E3" w:rsidRDefault="00893865" w:rsidP="00741845">
      <w:pPr>
        <w:pStyle w:val="a7"/>
        <w:jc w:val="both"/>
        <w:rPr>
          <w:color w:val="000000"/>
        </w:rPr>
      </w:pPr>
      <w:r w:rsidRPr="001F25E3">
        <w:rPr>
          <w:b/>
          <w:bCs/>
          <w:color w:val="000000"/>
        </w:rPr>
        <w:t>Характеристика класса.</w:t>
      </w:r>
    </w:p>
    <w:p w:rsidR="008A3C35" w:rsidRPr="001F25E3" w:rsidRDefault="008A3C35" w:rsidP="00741845">
      <w:pPr>
        <w:pStyle w:val="a7"/>
        <w:jc w:val="both"/>
        <w:rPr>
          <w:color w:val="000000"/>
        </w:rPr>
      </w:pP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актива класса позволяет разобраться в специфике взаимоотношений учеников в классе, насколько сильно различается формальная и неформальная структура класса.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Успеваемость в классе 100%. </w:t>
      </w:r>
      <w:r w:rsidR="00032232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ребята, имеющие по 1-2 «четвер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ки», с которыми необходимо дополнительно работать по отдельным предметам (1 ученик).</w:t>
      </w:r>
    </w:p>
    <w:p w:rsidR="007474C5" w:rsidRPr="001F25E3" w:rsidRDefault="00032232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«хорошо» в классе успевают 3</w:t>
      </w:r>
      <w:r w:rsidR="007474C5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«удовлетвор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ительно» -  4</w:t>
      </w:r>
      <w:r w:rsidR="007474C5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474C5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Мотивация обучения в классе формируется в ходе усвоения знаний, стремления накопить дополнительные сведения и использовать их на уроках. 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все ребята имеют ровное отношение к учебе. Некоторые недобросовестно относятся к учебному процессу, поэтому имеют оценки ниже своего общего уровня развития. Есть ученики, которые не всегда выполняют домашние задания, соответственно, их уровень достижений не выше среднего. Но есть в классе ученики, которые внимательно воспринимают информацию, усваивают на уроке большую часть сведений, стремятся познать новое, повысить уровень знаний, расширить кругозор, проявить свои интеллектуальные способности. В целом класс положительно настроен на учебу. При создании благоприятной обстановки, интересной подаче материала ученики с удовольствием работают, не отвлекаются на посторонние вещи. Класс интеллектуально готов к познанию и запоминанию нового материала. В основном в классе ребята учатся хорошо, показыва</w:t>
      </w:r>
      <w:r w:rsidR="00032232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 прекрасные результаты в спорте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участвуют во многих конкурсах и олимпиадах разного уровня: районные, международные. Коллектив имеет достаточно много побед, что подтверждено грамотами и дипломами всех уровней.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 классе в основном хорошая. Но класс шумный, непоседливый, активный. Его энергию нужно направлять в выгодное для урока русло. Слово учителя понимают, на замечания реагируют, прислушиваются к общему мнению коллектива. Но на некоторых уроках дисциплина ниже, чем на других, настрой на рабочий лад проходит затруднительно и не сразу. Бывает, в ходе работы отвлекаются, шумят, часто поглядывают на часы – ждут перемены. Если учитель сможет построить урок так, чтобы заинтересовать ребят, они сразу могут настроиться на учебу, с удовольствием погружаются в работу, проявляют инициативу и активность, стараются высказать свое мнение, предположение, готовы к дискуссии. Когда кто-то не готов к уроку, активность класса так втягивает в процесс обучения, что всякий находит возможность работать, усваивать знания, вырабатывать навыки успешного обучения. Успеваемость в классе напрямую связана с дисциплиной и организованностью, поэтому учителя, работающие в этом классе, с начала урока ставят задачу порядка и внимания, тогда урок обязательно пройдет на высоком уровне успеваемости и самоотдачи. Однако есть ребята, которые не активны в ходе работы на уроке. 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трудовой деятельности в классе высокая. Ребята очень активны при уборке школьной территории, классного кабинета, на субботниках. Свою энергию и жизненную активность они проявляют в труде. Некоторые по собственной инициативе помогают убирать дежурным, берут на себя ответственность за чистую доску и наличие мела, за подклеивание школьных учебников, атласов, карт. Генеральная уборка в классе проходит весело, шумно, но в рамках дисциплины и с полной ответственностью. Есть ученики, которые не всегда принимают участие в уборке класса и школьной территории. Таких детей никто не наказывает, они сами иногда сожалеют, что не участвовали в мероприятии, так как пропустили много интересного, забавного, ведь в ходе работы ребята любят шутить, смеяться, баловаться, иногда отрабатывают концертные номера: поют, читают стихи, даже танцуют.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на данном этапе развития находятся на стадии формирования прочного и деятельного классного коллектива, уже владеют навыками выполнения коллективных дел, умеют распределять между собой обязанности, назначать ответственных за мероприятия, подчиняются выбранному руководителю.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выбирают сами своих лидеров, актив класса и распоряжениям уполномоченных лиц подчиняются. Класс очень активен не только в ходе урока, их желание участвовать в жизни класса и школы очень высоко. Многие с удовольствием принимают участие в школьных концертах, утренниках, открытых мероприятиях. В коллективе много талантливых детей: поют, танцуют, владеют художественным словом. Многие ребята посещают во внеурочное время кружки, спортивные секции и школы, школы развития и искусства:</w:t>
      </w:r>
    </w:p>
    <w:p w:rsidR="007474C5" w:rsidRPr="001F25E3" w:rsidRDefault="00032232" w:rsidP="007474C5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театральный кружок – 7 </w:t>
      </w:r>
      <w:r w:rsidR="007474C5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человек;</w:t>
      </w:r>
    </w:p>
    <w:p w:rsidR="007474C5" w:rsidRPr="001F25E3" w:rsidRDefault="007474C5" w:rsidP="007474C5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</w:t>
      </w:r>
      <w:r w:rsidR="00032232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по физкультуре- 7 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человек;</w:t>
      </w:r>
    </w:p>
    <w:p w:rsidR="00032232" w:rsidRPr="001F25E3" w:rsidRDefault="00032232" w:rsidP="007474C5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</w:t>
      </w:r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кружок «Умелые руки»-7 человек.</w:t>
      </w:r>
    </w:p>
    <w:p w:rsidR="007474C5" w:rsidRPr="001F25E3" w:rsidRDefault="007474C5" w:rsidP="00EE3E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классе есть одаренные дети,</w:t>
      </w:r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 награды разного уровня. </w:t>
      </w:r>
      <w:proofErr w:type="spellStart"/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Мухаметшина</w:t>
      </w:r>
      <w:proofErr w:type="spellEnd"/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Зарина и по спорту, и по художественному циклу всегда занимает успешные места. 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Нельзя не отметить единство, сплоченность класса и дружбу в коллективе. Ученики друг другу стараются помогать, уважают мнение товарища. В целом класс очень подвижен, энергичен, общителен 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дружелюбен. Все ребята прекрасно общаются с учениками из других классов, имеют много друзей, единомышленников.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Конфликты в коллективе бывают крайне редко. Если конфликт не разрешается самими учениками, подключается классный руководитель и родители. Шестиклассники еще психически неустойчивы, у них встречаются перемены настроения, но в классе нет грубых ссор, если и повздорили, то обе стороны всегда стремятся к примирению и, как правило, торжествуют мир и дружба.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Учитывая уровень межличностных отношений его членов, их интеллектуальное и физическое развитие, предстоит совместная кропотливая работа классного руководителя с родителями по созданию максимально благоприятных условий для развития творческой личности </w:t>
      </w:r>
      <w:proofErr w:type="gramStart"/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</w:t>
      </w:r>
      <w:proofErr w:type="gramEnd"/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школе, так и вне ее стен.</w:t>
      </w:r>
    </w:p>
    <w:p w:rsidR="007474C5" w:rsidRPr="001F25E3" w:rsidRDefault="007474C5" w:rsidP="00747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следят за своими детьми, помогают с выполнением домашних заданий, следят не только за успеваемостью, но и за дисциплиной, за жизнью ребенка вне школы. Каждый ученик класса знает, что ведется контроль и учет успехов и поражений классного коллектива, поэтому старается не подвести других.</w:t>
      </w:r>
    </w:p>
    <w:p w:rsidR="008A3C35" w:rsidRPr="001F25E3" w:rsidRDefault="007474C5" w:rsidP="00825C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деятельность классного коллектива направлена</w:t>
      </w:r>
      <w:r w:rsidR="00825C04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решение поставленных задач </w:t>
      </w:r>
    </w:p>
    <w:p w:rsidR="00893865" w:rsidRPr="001F25E3" w:rsidRDefault="00893865" w:rsidP="00741845">
      <w:pPr>
        <w:pStyle w:val="a7"/>
        <w:jc w:val="both"/>
        <w:rPr>
          <w:color w:val="000000"/>
        </w:rPr>
      </w:pPr>
    </w:p>
    <w:p w:rsidR="00893865" w:rsidRPr="001F25E3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Социальный паспорт  класса.</w:t>
      </w:r>
    </w:p>
    <w:p w:rsidR="00893865" w:rsidRPr="001F25E3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учащихся в классе: </w:t>
      </w:r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,  мальчиков -</w:t>
      </w:r>
      <w:r w:rsidR="00EE3EA1"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девочек - </w:t>
      </w:r>
      <w:r w:rsidR="008A3C35"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93865" w:rsidRPr="001F25E3" w:rsidRDefault="00893865" w:rsidP="00893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Состав класса по возрасту и полу:</w:t>
      </w:r>
    </w:p>
    <w:tbl>
      <w:tblPr>
        <w:tblW w:w="87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2377"/>
        <w:gridCol w:w="1657"/>
        <w:gridCol w:w="2268"/>
      </w:tblGrid>
      <w:tr w:rsidR="00893865" w:rsidRPr="001F25E3" w:rsidTr="002B6256">
        <w:trPr>
          <w:trHeight w:val="95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Год рождения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Девочки</w:t>
            </w:r>
          </w:p>
        </w:tc>
        <w:tc>
          <w:tcPr>
            <w:tcW w:w="1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Мальчики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893865" w:rsidRPr="001F25E3" w:rsidTr="002B6256">
        <w:trPr>
          <w:trHeight w:val="202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EE3EA1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A3C35" w:rsidRPr="001F25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EE3EA1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3865" w:rsidRPr="001F25E3" w:rsidTr="002B6256">
        <w:trPr>
          <w:trHeight w:val="606"/>
        </w:trPr>
        <w:tc>
          <w:tcPr>
            <w:tcW w:w="2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1F25E3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1F25E3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893865" w:rsidRPr="001F25E3" w:rsidRDefault="008A3C3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  <w:p w:rsidR="00893865" w:rsidRPr="001F25E3" w:rsidRDefault="00893865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893865" w:rsidRPr="001F25E3" w:rsidRDefault="00893865" w:rsidP="0089386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1940" w:rsidRPr="005D4903" w:rsidRDefault="00893865" w:rsidP="00084C27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86AD8" w:rsidRPr="001F25E3" w:rsidRDefault="00F86AD8" w:rsidP="00C912B1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здоровья</w:t>
      </w:r>
      <w:r w:rsidR="00C912B1" w:rsidRPr="001F25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912B1"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учащихся </w:t>
      </w:r>
    </w:p>
    <w:p w:rsidR="00F86AD8" w:rsidRPr="001F25E3" w:rsidRDefault="00F86AD8" w:rsidP="005F1D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3609"/>
        <w:gridCol w:w="2828"/>
        <w:gridCol w:w="2196"/>
      </w:tblGrid>
      <w:tr w:rsidR="00F86AD8" w:rsidRPr="001F25E3" w:rsidTr="00931940">
        <w:trPr>
          <w:trHeight w:val="66"/>
        </w:trPr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здоровья</w:t>
            </w:r>
          </w:p>
        </w:tc>
        <w:tc>
          <w:tcPr>
            <w:tcW w:w="21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Диагноз</w:t>
            </w:r>
          </w:p>
        </w:tc>
      </w:tr>
      <w:tr w:rsidR="00EE3EA1" w:rsidRPr="001F25E3" w:rsidTr="00931940">
        <w:trPr>
          <w:trHeight w:val="192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35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Абдуллин Алмаз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Данисович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E3EA1" w:rsidRPr="001F25E3" w:rsidTr="00931940">
        <w:trPr>
          <w:trHeight w:val="192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74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35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Абзалов</w:t>
            </w:r>
            <w:proofErr w:type="spellEnd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Рафаэлевич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E3EA1" w:rsidRPr="001F25E3" w:rsidTr="00931940">
        <w:trPr>
          <w:trHeight w:val="12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74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35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 Алиса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  <w:r w:rsidR="00931940"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3EA1" w:rsidRPr="001F25E3" w:rsidTr="00931940">
        <w:trPr>
          <w:trHeight w:val="12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35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 Булат Рустемович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EE3EA1" w:rsidRPr="001F25E3" w:rsidTr="00931940">
        <w:trPr>
          <w:trHeight w:val="624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EA1" w:rsidRPr="001F25E3" w:rsidRDefault="00EE3EA1" w:rsidP="00EE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Мухаметшина</w:t>
            </w:r>
            <w:proofErr w:type="spellEnd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EA1" w:rsidRPr="001F25E3" w:rsidRDefault="00EE3EA1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Здорова</w:t>
            </w:r>
          </w:p>
        </w:tc>
      </w:tr>
      <w:tr w:rsidR="00931940" w:rsidRPr="001F25E3" w:rsidTr="00931940">
        <w:trPr>
          <w:trHeight w:val="411"/>
        </w:trPr>
        <w:tc>
          <w:tcPr>
            <w:tcW w:w="10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35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Салахов Ильяс Булатович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931940" w:rsidRPr="001F25E3" w:rsidTr="00931940">
        <w:trPr>
          <w:trHeight w:val="475"/>
        </w:trPr>
        <w:tc>
          <w:tcPr>
            <w:tcW w:w="10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747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Фоат</w:t>
            </w:r>
            <w:proofErr w:type="spellEnd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25E3">
              <w:rPr>
                <w:rFonts w:ascii="Times New Roman" w:hAnsi="Times New Roman" w:cs="Times New Roman"/>
                <w:sz w:val="24"/>
                <w:szCs w:val="24"/>
              </w:rPr>
              <w:t>Алмазович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931940" w:rsidRPr="001F25E3" w:rsidTr="00931940">
        <w:trPr>
          <w:trHeight w:val="840"/>
        </w:trPr>
        <w:tc>
          <w:tcPr>
            <w:tcW w:w="9649" w:type="dxa"/>
            <w:gridSpan w:val="4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1940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РОДИТЕЛЯМИ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Цель:</w:t>
      </w:r>
    </w:p>
    <w:p w:rsidR="00F86AD8" w:rsidRPr="001F25E3" w:rsidRDefault="00F86AD8" w:rsidP="00F86AD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Организация сотрудничества родителей и школы в деле воспитания на основе единой педагогической позиции.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Задачи:</w:t>
      </w:r>
    </w:p>
    <w:p w:rsidR="00F86AD8" w:rsidRPr="001F25E3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родителей в совместную со школой воспитательную деятельность.</w:t>
      </w:r>
    </w:p>
    <w:p w:rsidR="00F86AD8" w:rsidRPr="001F25E3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помощи родителям в семейном воспитании.</w:t>
      </w:r>
    </w:p>
    <w:p w:rsidR="00F86AD8" w:rsidRPr="001F25E3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со школой организация социальной защиты детей.</w:t>
      </w:r>
    </w:p>
    <w:p w:rsidR="00F86AD8" w:rsidRPr="001F25E3" w:rsidRDefault="00F86AD8" w:rsidP="00F86AD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ЗОЖ ребенка в семье и в школе.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Прогнозируемый результат:</w:t>
      </w:r>
    </w:p>
    <w:p w:rsidR="00F86AD8" w:rsidRPr="001F25E3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положительное сотрудничество родителей с коллективом школы, </w:t>
      </w:r>
      <w:proofErr w:type="gramStart"/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избежание</w:t>
      </w:r>
      <w:proofErr w:type="gramEnd"/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конфликтов в воспитании детей.</w:t>
      </w:r>
    </w:p>
    <w:p w:rsidR="00F86AD8" w:rsidRPr="001F25E3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поездки, организуемые родителями.</w:t>
      </w:r>
    </w:p>
    <w:p w:rsidR="00F86AD8" w:rsidRPr="001F25E3" w:rsidRDefault="00F86AD8" w:rsidP="00F86AD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экскурсии, организуемые родителями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направления работы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Индивидуальные беседы по результатам учебной деятельности учащихся.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Организация встреч родителей с учителями-предметниками.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Индивидуальные беседы по вопросам поведения детей в школе.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 Участие в родительских собраниях по плану школы.</w:t>
      </w:r>
    </w:p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Тематика родительских собраний</w:t>
      </w:r>
    </w:p>
    <w:tbl>
      <w:tblPr>
        <w:tblW w:w="91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919"/>
      </w:tblGrid>
      <w:tr w:rsidR="00F86AD8" w:rsidRPr="001F25E3" w:rsidTr="002B6256">
        <w:tc>
          <w:tcPr>
            <w:tcW w:w="22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6919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«Давайте познакомимся. Планирование работы класса и родительского комитета на новый учебный год»</w:t>
            </w:r>
          </w:p>
        </w:tc>
      </w:tr>
      <w:tr w:rsidR="00F86AD8" w:rsidRPr="001F25E3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«Особе</w:t>
            </w:r>
            <w:r w:rsidR="00931940"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 адаптации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86AD8" w:rsidRPr="001F25E3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</w:t>
            </w:r>
            <w:r w:rsidR="00931940"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чебные трудности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6AD8" w:rsidRPr="001F25E3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"Формирование толерантного поведения в семье"</w:t>
            </w:r>
          </w:p>
        </w:tc>
      </w:tr>
      <w:tr w:rsidR="00F86AD8" w:rsidRPr="001F25E3" w:rsidTr="002B6256">
        <w:tc>
          <w:tcPr>
            <w:tcW w:w="226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691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AD8" w:rsidRPr="001F25E3" w:rsidRDefault="00F86AD8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«Вот и стали мы на год взрослей. Подведение итогов прошедшего учебного года»</w:t>
            </w:r>
          </w:p>
        </w:tc>
      </w:tr>
    </w:tbl>
    <w:p w:rsidR="00F86AD8" w:rsidRPr="001F25E3" w:rsidRDefault="00F86AD8" w:rsidP="00F86A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86AD8" w:rsidRPr="001F25E3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 Работа родительского комитета:</w:t>
      </w:r>
    </w:p>
    <w:p w:rsidR="00F86AD8" w:rsidRPr="001F25E3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Состав:</w:t>
      </w:r>
    </w:p>
    <w:p w:rsidR="005F1D77" w:rsidRPr="001F25E3" w:rsidRDefault="005F1D77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 w:rsidRPr="001F25E3">
        <w:rPr>
          <w:color w:val="000000"/>
        </w:rPr>
        <w:t>АбдуллинаГульфинур</w:t>
      </w:r>
      <w:proofErr w:type="spellEnd"/>
    </w:p>
    <w:p w:rsidR="005F1D77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 w:rsidRPr="001F25E3">
        <w:rPr>
          <w:color w:val="000000"/>
        </w:rPr>
        <w:t>Ахметзянова</w:t>
      </w:r>
      <w:proofErr w:type="spellEnd"/>
      <w:r w:rsidRPr="001F25E3">
        <w:rPr>
          <w:color w:val="000000"/>
        </w:rPr>
        <w:t xml:space="preserve"> </w:t>
      </w:r>
      <w:proofErr w:type="spellStart"/>
      <w:r w:rsidRPr="001F25E3">
        <w:rPr>
          <w:color w:val="000000"/>
        </w:rPr>
        <w:t>Руфия</w:t>
      </w:r>
      <w:proofErr w:type="spellEnd"/>
    </w:p>
    <w:p w:rsidR="00931940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 w:rsidRPr="001F25E3">
        <w:rPr>
          <w:color w:val="000000"/>
        </w:rPr>
        <w:t>Абзалова</w:t>
      </w:r>
      <w:proofErr w:type="spellEnd"/>
      <w:r w:rsidRPr="001F25E3">
        <w:rPr>
          <w:color w:val="000000"/>
        </w:rPr>
        <w:t xml:space="preserve"> </w:t>
      </w:r>
      <w:proofErr w:type="spellStart"/>
      <w:r w:rsidRPr="001F25E3">
        <w:rPr>
          <w:color w:val="000000"/>
        </w:rPr>
        <w:t>Лейля</w:t>
      </w:r>
      <w:proofErr w:type="spellEnd"/>
    </w:p>
    <w:p w:rsidR="005F1D77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 w:rsidRPr="001F25E3">
        <w:rPr>
          <w:color w:val="000000"/>
        </w:rPr>
        <w:t>Гибадуллина</w:t>
      </w:r>
      <w:proofErr w:type="spellEnd"/>
      <w:r w:rsidRPr="001F25E3">
        <w:rPr>
          <w:color w:val="000000"/>
        </w:rPr>
        <w:t xml:space="preserve"> Ландыш</w:t>
      </w:r>
    </w:p>
    <w:p w:rsidR="005F1D77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proofErr w:type="spellStart"/>
      <w:r w:rsidRPr="001F25E3">
        <w:rPr>
          <w:color w:val="000000"/>
        </w:rPr>
        <w:t>Мухаметшина</w:t>
      </w:r>
      <w:proofErr w:type="spellEnd"/>
      <w:r w:rsidRPr="001F25E3">
        <w:rPr>
          <w:color w:val="000000"/>
        </w:rPr>
        <w:t xml:space="preserve"> </w:t>
      </w:r>
      <w:proofErr w:type="spellStart"/>
      <w:r w:rsidRPr="001F25E3">
        <w:rPr>
          <w:color w:val="000000"/>
        </w:rPr>
        <w:t>Гулина</w:t>
      </w:r>
      <w:proofErr w:type="spellEnd"/>
    </w:p>
    <w:p w:rsidR="00931940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r w:rsidRPr="001F25E3">
        <w:rPr>
          <w:color w:val="000000"/>
        </w:rPr>
        <w:t xml:space="preserve">Салахова </w:t>
      </w:r>
      <w:proofErr w:type="spellStart"/>
      <w:r w:rsidRPr="001F25E3">
        <w:rPr>
          <w:color w:val="000000"/>
        </w:rPr>
        <w:t>Рамзия</w:t>
      </w:r>
      <w:proofErr w:type="spellEnd"/>
    </w:p>
    <w:p w:rsidR="005F1D77" w:rsidRPr="001F25E3" w:rsidRDefault="00931940" w:rsidP="005F1D77">
      <w:pPr>
        <w:pStyle w:val="a3"/>
        <w:numPr>
          <w:ilvl w:val="1"/>
          <w:numId w:val="2"/>
        </w:numPr>
        <w:shd w:val="clear" w:color="auto" w:fill="FFFFFF"/>
        <w:rPr>
          <w:color w:val="000000"/>
        </w:rPr>
      </w:pPr>
      <w:r w:rsidRPr="001F25E3">
        <w:rPr>
          <w:color w:val="000000"/>
        </w:rPr>
        <w:t xml:space="preserve">Хабибуллина </w:t>
      </w:r>
      <w:proofErr w:type="spellStart"/>
      <w:r w:rsidRPr="001F25E3">
        <w:rPr>
          <w:color w:val="000000"/>
        </w:rPr>
        <w:t>Гульназ</w:t>
      </w:r>
      <w:proofErr w:type="spellEnd"/>
    </w:p>
    <w:p w:rsidR="00825C04" w:rsidRPr="001F25E3" w:rsidRDefault="00825C04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86AD8" w:rsidRPr="001F25E3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родительского комитета:</w:t>
      </w:r>
    </w:p>
    <w:p w:rsidR="00F86AD8" w:rsidRPr="001F25E3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1. Оказывать помощь в организации учебно-воспитательного процесса</w:t>
      </w:r>
    </w:p>
    <w:p w:rsidR="009C7732" w:rsidRPr="001F25E3" w:rsidRDefault="00F86AD8" w:rsidP="009C77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2. Участвовать в организации сотрудничества родителей, классного   руководителя, учителей, администрации школы</w:t>
      </w:r>
    </w:p>
    <w:p w:rsidR="002D5BC3" w:rsidRPr="001F25E3" w:rsidRDefault="009C7732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3. Помогать в решении хозяйственно-быт</w:t>
      </w:r>
      <w:r w:rsidR="00931940"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овых вопросов в классе, в школе</w:t>
      </w:r>
    </w:p>
    <w:tbl>
      <w:tblPr>
        <w:tblpPr w:leftFromText="180" w:rightFromText="180" w:vertAnchor="text" w:horzAnchor="margin" w:tblpXSpec="center" w:tblpY="200"/>
        <w:tblW w:w="11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379"/>
        <w:gridCol w:w="1559"/>
        <w:gridCol w:w="2410"/>
      </w:tblGrid>
      <w:tr w:rsidR="00F86AD8" w:rsidRPr="001F25E3" w:rsidTr="002B6256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F86AD8" w:rsidRPr="001F25E3" w:rsidTr="00446543">
        <w:trPr>
          <w:trHeight w:val="115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Участие родителей в управлении</w:t>
            </w:r>
          </w:p>
          <w:p w:rsidR="00F86AD8" w:rsidRPr="001F25E3" w:rsidRDefault="00F86AD8" w:rsidP="002B6256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    Участие в работе общешкольного родительского комитета</w:t>
            </w:r>
          </w:p>
          <w:p w:rsidR="00F86AD8" w:rsidRPr="001F25E3" w:rsidRDefault="00F86AD8" w:rsidP="002B6256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 Работа классного родительского комитета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 член  РК</w:t>
            </w:r>
          </w:p>
        </w:tc>
      </w:tr>
      <w:tr w:rsidR="00F86AD8" w:rsidRPr="001F25E3" w:rsidTr="00FB0116">
        <w:trPr>
          <w:trHeight w:val="837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Родительские собрания: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1. «Возра</w:t>
            </w:r>
            <w:r w:rsidR="00931940"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стные особенности 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».</w:t>
            </w:r>
          </w:p>
          <w:p w:rsidR="00F86AD8" w:rsidRPr="001F25E3" w:rsidRDefault="00F86AD8" w:rsidP="002B625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1.Возрастные особенности шестиклассника.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учебно-воспитательного процесса в 6 классе.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учебного года.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Выборы родительского комитета.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Мозговой штурм «Как мы проведем этот год»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3.. «Семейные традиции в формировании у ребенка желания трудиться».</w:t>
            </w:r>
          </w:p>
          <w:p w:rsidR="00F86AD8" w:rsidRPr="001F25E3" w:rsidRDefault="00F86AD8" w:rsidP="002B625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1.Значение семейных традиций в формировании у ребенка желания трудиться.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2. «Информационная безопасность учащихся».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3.Разное.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4. Подведение итогов первого полугодия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.                                                         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1.Итоги 2 четверти. Перспективы на 3  четверть.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2.О сохранении здоровья и жизни обучающихся во время проведения новогодних праздников и зимних каникул.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3.Разное.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День открытых уроков.</w:t>
            </w:r>
          </w:p>
          <w:p w:rsidR="00F86AD8" w:rsidRPr="001F25E3" w:rsidRDefault="00F86AD8" w:rsidP="00446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6.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«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Первые проблемы подросткового возраста»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Первые проблемы подросткового возраста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Проблемы поведения учащихся в школе и дома, о пропусках учащимися уроков и о качестве знаний по отдельным предметам.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3. Подростковый суицид. Как предотвратить трагедии.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Разное.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7. «Итоги учебного года. Организация летнего отдыха школьников».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Вопросы: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1.Итоги учебного года. Наши достижения.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2.Организация летнего отдыха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3.Обеспечение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 школьной формой установленного образца.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4.Ремонт кабинета.</w:t>
            </w:r>
          </w:p>
          <w:p w:rsidR="00F86AD8" w:rsidRPr="001F25E3" w:rsidRDefault="00F86AD8" w:rsidP="002B6256">
            <w:pPr>
              <w:spacing w:after="0" w:line="312" w:lineRule="atLeas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5.Инструктажи по технике безопасности во время летних каникул.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   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AD8" w:rsidRPr="001F25E3" w:rsidTr="002B6256">
        <w:trPr>
          <w:trHeight w:val="85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Консультации для родителей по вопросам воспитания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Еженедельно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6AD8" w:rsidRPr="001F25E3" w:rsidTr="00FB0116">
        <w:trPr>
          <w:trHeight w:val="663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AD8" w:rsidRPr="001F25E3" w:rsidTr="00446543">
        <w:trPr>
          <w:trHeight w:val="4055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Участие родителей во внеклассной работе: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1.Турпоходы (выезды на природу)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2.Спортивные игры, соревнования, праздники: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здоровья.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«Мама, папа, я – спортивная семья».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3.Внеклассные мероприятия с участием родителей: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знаний.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Конкурсная программа ко Дню матери.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Новогодний праздник.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Праздничный концерт для мам.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семьи.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День Победы.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В течение года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течение года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 руководитель, спортивный сектор, родительский комитет класса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6256" w:rsidRPr="001F25E3" w:rsidRDefault="002B6256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86AD8" w:rsidRPr="001F25E3" w:rsidRDefault="00F86AD8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46543" w:rsidRPr="001F25E3" w:rsidRDefault="00446543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483E" w:rsidRPr="001F25E3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25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Самоуправление в классе</w:t>
      </w:r>
    </w:p>
    <w:p w:rsidR="001D483E" w:rsidRPr="001F25E3" w:rsidRDefault="001D483E" w:rsidP="00392E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Самоуправление в классе — продуктивная модель организации жизни классного коллектива, способствующая раскрытию потенциала детей, а также позволяющая обеспечить: развитие лидерских качеств и самостоятельности школьников; осуществление коллективного планирования; формирования чувства ответственности у детей за исполнение возложенных на них задач и достижение озвученных целей. Исходя из этого, классное самоуправление осуществляется выборными органами на основе коллективного планирования и распределения дел по следующим направлениям, согласно разработанным обязанностям:</w:t>
      </w:r>
    </w:p>
    <w:p w:rsidR="001D483E" w:rsidRPr="001F25E3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1D483E" w:rsidRPr="001F25E3" w:rsidRDefault="001D483E" w:rsidP="001D483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Ученическое самоуправление класса</w:t>
      </w:r>
    </w:p>
    <w:p w:rsidR="001D483E" w:rsidRPr="001F25E3" w:rsidRDefault="001D483E" w:rsidP="001D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1957"/>
        <w:gridCol w:w="5670"/>
      </w:tblGrid>
      <w:tr w:rsidR="001D483E" w:rsidRPr="001F25E3" w:rsidTr="00DA45DD">
        <w:tc>
          <w:tcPr>
            <w:tcW w:w="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</w:p>
        </w:tc>
        <w:tc>
          <w:tcPr>
            <w:tcW w:w="1957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Фамилия, Имя</w:t>
            </w:r>
          </w:p>
        </w:tc>
        <w:tc>
          <w:tcPr>
            <w:tcW w:w="5670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Представители комитета обязаны:</w:t>
            </w:r>
          </w:p>
        </w:tc>
      </w:tr>
      <w:tr w:rsidR="001D483E" w:rsidRPr="001F25E3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 образования и информации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Мухаметшина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 оказывает помощь в учебе отстающим учащимся;</w:t>
            </w:r>
          </w:p>
          <w:p w:rsidR="001D483E" w:rsidRPr="001F25E3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 оказывает помощь в проведении предметных недель, интеллектуальных марафонов и олимпиад.</w:t>
            </w:r>
          </w:p>
        </w:tc>
      </w:tr>
      <w:tr w:rsidR="001D483E" w:rsidRPr="001F25E3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EA02EC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 милосердия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 В классе занимается выпуском газет, поздравительных открыток;</w:t>
            </w:r>
          </w:p>
          <w:p w:rsidR="001D483E" w:rsidRPr="001F25E3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D77" w:rsidRPr="001F25E3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5223B1" w:rsidP="00EA02E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</w:t>
            </w:r>
            <w:r w:rsidR="00EA02EC"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охрана порядка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 Алмаз</w:t>
            </w:r>
          </w:p>
          <w:p w:rsidR="002B6394" w:rsidRPr="001F25E3" w:rsidRDefault="002B6394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Хабибуллин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Фоат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B7925" w:rsidRPr="001F25E3" w:rsidRDefault="003B7925" w:rsidP="005223B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Составление графика дежурства по кабинету.</w:t>
            </w:r>
          </w:p>
          <w:p w:rsidR="003B7925" w:rsidRPr="001F25E3" w:rsidRDefault="003B7925" w:rsidP="005223B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Организация и контроль уборки кабинета.</w:t>
            </w:r>
          </w:p>
          <w:p w:rsidR="003B7925" w:rsidRPr="001F25E3" w:rsidRDefault="003B7925" w:rsidP="005223B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Организация и контроль генеральной уборки и уборки территории школы.</w:t>
            </w:r>
          </w:p>
          <w:p w:rsidR="005F1D77" w:rsidRPr="001F25E3" w:rsidRDefault="005F1D77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D77" w:rsidRPr="001F25E3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Президент класса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D77" w:rsidRPr="001F25E3" w:rsidRDefault="00931940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12E1" w:rsidRPr="001F25E3" w:rsidRDefault="00A112E1" w:rsidP="00A112E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Контроль посещаемости.</w:t>
            </w:r>
          </w:p>
          <w:p w:rsidR="00A112E1" w:rsidRPr="001F25E3" w:rsidRDefault="00A112E1" w:rsidP="00A112E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Контроль внешнего вида.</w:t>
            </w:r>
          </w:p>
          <w:p w:rsidR="00A112E1" w:rsidRPr="001F25E3" w:rsidRDefault="00A112E1" w:rsidP="00A112E1">
            <w:pPr>
              <w:pStyle w:val="a3"/>
              <w:numPr>
                <w:ilvl w:val="0"/>
                <w:numId w:val="11"/>
              </w:numPr>
              <w:rPr>
                <w:color w:val="181818"/>
              </w:rPr>
            </w:pPr>
            <w:r w:rsidRPr="001F25E3">
              <w:rPr>
                <w:color w:val="000000"/>
              </w:rPr>
              <w:t>Контроль школьного имущества. Контроль успеваемости.</w:t>
            </w:r>
          </w:p>
          <w:p w:rsidR="005F1D77" w:rsidRPr="001F25E3" w:rsidRDefault="005F1D77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483E" w:rsidRPr="001F25E3" w:rsidTr="00DA45DD">
        <w:tc>
          <w:tcPr>
            <w:tcW w:w="70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04E34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Министр спорта и безопасности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2B6394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Салахов</w:t>
            </w:r>
            <w:r w:rsidR="005D4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2B6394" w:rsidRPr="001F25E3" w:rsidRDefault="002B6394" w:rsidP="002B6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Абзалов</w:t>
            </w:r>
            <w:proofErr w:type="spellEnd"/>
            <w:r w:rsidR="005D4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 обеспечивает подготовку и участие команды класса в общешкольных и прочих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спортивних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мероприятиях и соревнованиях.</w:t>
            </w:r>
          </w:p>
        </w:tc>
      </w:tr>
    </w:tbl>
    <w:p w:rsidR="001D483E" w:rsidRPr="001F25E3" w:rsidRDefault="001D483E" w:rsidP="001D48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1D483E" w:rsidRPr="001F25E3" w:rsidRDefault="001D483E" w:rsidP="001D483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работы актива класса</w:t>
      </w:r>
    </w:p>
    <w:tbl>
      <w:tblPr>
        <w:tblW w:w="1009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09"/>
        <w:gridCol w:w="5762"/>
        <w:gridCol w:w="1729"/>
      </w:tblGrid>
      <w:tr w:rsidR="001D483E" w:rsidRPr="001F25E3" w:rsidTr="00446543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D483E" w:rsidRPr="001F25E3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реализации</w:t>
            </w:r>
          </w:p>
        </w:tc>
        <w:tc>
          <w:tcPr>
            <w:tcW w:w="5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актива класса, членов секторов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2.     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3.     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ко дню Матери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4.     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Новому году.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5.     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1 полугодия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6.     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празднованию «Дня защитника отечества»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7.     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мероприятий к празднованию «8 марта»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8.     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 Анализ работы актива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483E" w:rsidRPr="001F25E3" w:rsidTr="00446543"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446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9.     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класса в трудовых делах школы. Подведение итогов года.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83E" w:rsidRPr="001F25E3" w:rsidRDefault="001D483E" w:rsidP="002B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86AD8" w:rsidRPr="001F25E3" w:rsidRDefault="00F86AD8" w:rsidP="00F86A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2CBD" w:rsidRPr="001F25E3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ВЗАИМОДЕЙСТВИЕ</w:t>
      </w:r>
    </w:p>
    <w:p w:rsidR="00BB2CBD" w:rsidRPr="001F25E3" w:rsidRDefault="00BB2CBD" w:rsidP="00BB2C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УЧИТЕЛЯМИ - ПРЕДМЕТНИКАМИ</w:t>
      </w:r>
    </w:p>
    <w:p w:rsidR="00BB2CBD" w:rsidRPr="001F25E3" w:rsidRDefault="00BB2CBD" w:rsidP="00FB01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ОСНОВНЫЕ СОСТАВЛЯЮЩИЕ СОТРУДНИЧЕСТВА: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Мотивация изучения учащимися учебных предметов,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Учебные интересы учащихся и их учет педагогом в учебной деятельности,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Степень развития учебных умений в учебной деятельности,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Коммуникативные умения педагогов, работающих в классе,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Сотрудничество педагогов с учащимися класса во внеурочной деятельности,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•        Помощь педагогов учащимся класса по ликвидации пробелов в учебной деятельности учащихся.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ЗАДАЧИ КЛАССНОГО РУКОВОДИТЕЛЯ ПО ВЗАИМОДЕЙСТВИЮ:</w:t>
      </w:r>
    </w:p>
    <w:p w:rsidR="00BB2CBD" w:rsidRPr="001F25E3" w:rsidRDefault="00BB2CBD" w:rsidP="00BB2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5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95D8C" w:rsidRPr="001F25E3" w:rsidRDefault="00295D8C" w:rsidP="00295D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классного руководителя на 2022-2023 учебный год: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воспитанию у подростков мотивации к самовоспитанию. 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с понятиями: самовоспитание, воля, самоконтроль, самообладание. 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Помочь раскрыть возможности ребенка в самосовершенствовании. 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ребенка приемам самовоспитания, методам работы над собой. </w:t>
      </w:r>
    </w:p>
    <w:p w:rsidR="00295D8C" w:rsidRPr="001F25E3" w:rsidRDefault="00295D8C" w:rsidP="001F25E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 школьников первоначальные умения самовоспитания: постановки перед собой цели и задач, организация режима, самоконтроля, волевого поведения. 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 детей веру в свои силы. </w:t>
      </w:r>
    </w:p>
    <w:p w:rsidR="00295D8C" w:rsidRPr="001F25E3" w:rsidRDefault="00295D8C" w:rsidP="00295D8C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условия для обретения опыта самовоспитания.</w:t>
      </w:r>
    </w:p>
    <w:p w:rsidR="00084C27" w:rsidRPr="001F25E3" w:rsidRDefault="00084C27" w:rsidP="00084C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84C27" w:rsidRPr="001F25E3" w:rsidSect="001F25E3">
          <w:pgSz w:w="11906" w:h="16838"/>
          <w:pgMar w:top="993" w:right="567" w:bottom="851" w:left="567" w:header="709" w:footer="709" w:gutter="0"/>
          <w:cols w:space="708"/>
          <w:docGrid w:linePitch="360"/>
        </w:sect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 – месячник трудовых дел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</w:t>
            </w:r>
          </w:p>
          <w:p w:rsidR="00950761" w:rsidRPr="001F25E3" w:rsidRDefault="00950761" w:rsidP="00950761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страна – Россия</w:t>
            </w:r>
          </w:p>
          <w:p w:rsidR="00950761" w:rsidRPr="001F25E3" w:rsidRDefault="00950761" w:rsidP="00950761">
            <w:pPr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лет со дня рождения К.Э. Циолковского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26.09.22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 xml:space="preserve">1.Вводное занятие. Что такое профессия? </w:t>
            </w:r>
          </w:p>
          <w:p w:rsidR="00950761" w:rsidRPr="001F25E3" w:rsidRDefault="00950761" w:rsidP="00950761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>2.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  <w:t>Опасные в мире профессии.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появились деньги? Что могут деньги?</w:t>
            </w:r>
          </w:p>
          <w:p w:rsidR="00950761" w:rsidRPr="001F25E3" w:rsidRDefault="00950761" w:rsidP="0095076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 в разных странах</w:t>
            </w:r>
          </w:p>
          <w:p w:rsidR="00950761" w:rsidRPr="001F25E3" w:rsidRDefault="00950761" w:rsidP="0095076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 настоящие и ненастоящие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«Профилактика правонарушений, 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1.Месячник ПДД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«Осторожно – дети!».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Месячник «Экстремизму - нет!»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1.Инструктирование по ТБ, режим дня, безопасный путь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Эвакуация из здания школы в случае возникновения ЧС                                         3. Осенний кросс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 сентября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«Стандарты профилактики»: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законы нашей семьи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и психологическая безопасность детей». Психол. особенности старшеклассников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психолог,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школы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1.Выбор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актива, распр. поручений,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работы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ко Дню учителя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4.Подготовка к декаде пожилых людей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День окончания Второй мировой войны. День солидарности борьбы с терроризмом.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210 лет со дня Бородинского сражения</w:t>
            </w:r>
          </w:p>
          <w:p w:rsidR="00950761" w:rsidRPr="001F25E3" w:rsidRDefault="00950761" w:rsidP="00950761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«Герои нашего времени – кто они?»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знаний 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солидарности в борьбе с терроризмом (гражданская активность)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сентября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 – месячник профессиональной ориентации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музыки</w:t>
            </w:r>
          </w:p>
          <w:p w:rsidR="00950761" w:rsidRPr="001F25E3" w:rsidRDefault="00950761" w:rsidP="00950761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пожилого человека</w:t>
            </w:r>
          </w:p>
          <w:p w:rsidR="00950761" w:rsidRPr="001F25E3" w:rsidRDefault="00950761" w:rsidP="00950761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учителя</w:t>
            </w:r>
          </w:p>
          <w:p w:rsidR="00950761" w:rsidRPr="001F25E3" w:rsidRDefault="00950761" w:rsidP="00950761">
            <w:pPr>
              <w:numPr>
                <w:ilvl w:val="0"/>
                <w:numId w:val="14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24.10.22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«Мир профессий»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3"/>
              </w:numPr>
              <w:spacing w:after="0"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разумно делать покупки?</w:t>
            </w:r>
          </w:p>
          <w:p w:rsidR="00950761" w:rsidRPr="001F25E3" w:rsidRDefault="00950761" w:rsidP="00950761">
            <w:pPr>
              <w:numPr>
                <w:ilvl w:val="0"/>
                <w:numId w:val="23"/>
              </w:numPr>
              <w:spacing w:after="0"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мошенники?</w:t>
            </w:r>
          </w:p>
          <w:p w:rsidR="00950761" w:rsidRPr="001F25E3" w:rsidRDefault="00950761" w:rsidP="00950761">
            <w:pPr>
              <w:numPr>
                <w:ilvl w:val="0"/>
                <w:numId w:val="23"/>
              </w:numPr>
              <w:spacing w:after="0"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деньги</w:t>
            </w:r>
          </w:p>
          <w:p w:rsidR="00950761" w:rsidRPr="001F25E3" w:rsidRDefault="00950761" w:rsidP="00950761">
            <w:pPr>
              <w:numPr>
                <w:ilvl w:val="0"/>
                <w:numId w:val="23"/>
              </w:numPr>
              <w:spacing w:after="0"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стоит «своё дело»?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1.Встреча с инспектором ОППН и ГИБДД.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«Человек и гражданин»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Урок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интернет-безопасности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«Правила поведения в сети интернет»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«Умеем ли мы общаться?»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жизненных ценностей»)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Конкурс «Шашки, шахматы»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1.Декада Бабушек и дедушек.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Инд. беседы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родителями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1.Операция «Забота»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Осенний бал.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Участие в предметных олимпиадах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гражданской обороны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асы, встречи с представителями различных профессии.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Международный день школьных библиотек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актив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класса,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пожилых людей 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учителя 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 октября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октября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 – месячник правовой культуры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  <w:p w:rsidR="00950761" w:rsidRPr="001F25E3" w:rsidRDefault="00950761" w:rsidP="0095076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  <w:p w:rsidR="00950761" w:rsidRPr="001F25E3" w:rsidRDefault="00950761" w:rsidP="0095076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разные, мы вместе</w:t>
            </w:r>
          </w:p>
          <w:p w:rsidR="00950761" w:rsidRPr="001F25E3" w:rsidRDefault="00950761" w:rsidP="0095076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21.11.22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28.11.22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столовую. Знакомство с профессией повар.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1.Определение основной темы в фольклорном произведении. Пословицы,</w:t>
            </w:r>
          </w:p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поговорки как источник информации.</w:t>
            </w:r>
          </w:p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2.Сопоставление содержания текстов разговорного стиля. Личная ситуация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950761" w:rsidRPr="001F25E3" w:rsidRDefault="00950761" w:rsidP="00950761">
            <w:pPr>
              <w:spacing w:after="0" w:line="26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текстах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3.Работа с текстом: как выделить главную мысль текста или его частей?</w:t>
            </w:r>
          </w:p>
          <w:p w:rsidR="00950761" w:rsidRPr="001F25E3" w:rsidRDefault="00950761" w:rsidP="00950761">
            <w:pPr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4.Типы текстов: текст-описание (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техническое).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«Профилактика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правонарушени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Встреча с представителями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органов.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«Порядок и закон.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 и гражданина»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Беседа «Что такое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работе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«Какие мы знаем способы общения?»            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КВН «Твое свободное время и твое здоровье»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3.Спорт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еропр-я «Спорт как альтернатива пагубным привычкам»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обрание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- необходимая норма каждой семьи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человека.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Участие в предметных олимпиадах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класса,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Беседа о Саре Садыковой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День памяти погибших при исполнении служебных обязанностей сотрудников ОВД РФ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День начала Нюрнбергского процесса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День Государственного герба РФ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ноября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ноября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Народного единства 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2.Всемирный день Ребёнка 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3.День Матери 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ноября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ноября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 – месячник знаний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Символы России</w:t>
            </w:r>
          </w:p>
          <w:p w:rsidR="00950761" w:rsidRPr="001F25E3" w:rsidRDefault="00950761" w:rsidP="00950761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Волонтеры</w:t>
            </w:r>
          </w:p>
          <w:p w:rsidR="00950761" w:rsidRPr="001F25E3" w:rsidRDefault="00950761" w:rsidP="00950761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Героев Отечества</w:t>
            </w:r>
          </w:p>
          <w:p w:rsidR="00950761" w:rsidRPr="001F25E3" w:rsidRDefault="00950761" w:rsidP="00950761">
            <w:pPr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05.12.22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12.12.22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9.12.22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26.12.22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библиотеку.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профессией библиотекарь.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1.Что такое вопрос? Виды вопросов.</w:t>
            </w:r>
          </w:p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2.Типы задач на грамотность чтения. Примеры задач.</w:t>
            </w:r>
          </w:p>
          <w:p w:rsidR="00950761" w:rsidRPr="001F25E3" w:rsidRDefault="00950761" w:rsidP="009507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3.Работа со сплошным текстом.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1.Беседы: «Юноша глазами девушки», «Девушка глазами юноши» (полов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 «Стресс, способы борьбы со стрессом»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 «Профилактика курения в школе»)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Приглашение родителей на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час, посвященный Дню героев Отечества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класса. родители уч-ся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1.Подготовка к КТД «Здравствуй, Новый год!»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Участие в предметных олимпиадах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-й,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раб.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Международный день художника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День принятия Федеральных конституционных законов о Государственных символах РФ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Беседа «Социальная активность.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Добровольчество»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дек.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1.День Героев Отечества (военно-патриотическое направление)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2.День Конституции России 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дек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дек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 – месячник здоровья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Волонтеры</w:t>
            </w:r>
          </w:p>
          <w:p w:rsidR="00950761" w:rsidRPr="001F25E3" w:rsidRDefault="00950761" w:rsidP="0095076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Героев Отечества</w:t>
            </w:r>
          </w:p>
          <w:p w:rsidR="00950761" w:rsidRPr="001F25E3" w:rsidRDefault="00950761" w:rsidP="0095076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30.01.23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профессией  учитель.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4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чисел и действий над ними. Счет и десятичная система счисления.</w:t>
            </w:r>
          </w:p>
          <w:p w:rsidR="00950761" w:rsidRPr="001F25E3" w:rsidRDefault="00950761" w:rsidP="00950761">
            <w:pPr>
              <w:numPr>
                <w:ilvl w:val="0"/>
                <w:numId w:val="24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Сюжетные задачи, решаемые с конца.</w:t>
            </w:r>
          </w:p>
          <w:p w:rsidR="00950761" w:rsidRPr="001F25E3" w:rsidRDefault="00950761" w:rsidP="00950761">
            <w:pPr>
              <w:numPr>
                <w:ilvl w:val="0"/>
                <w:numId w:val="24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переливание (задача Пуассона) и взвешивание.</w:t>
            </w:r>
          </w:p>
          <w:p w:rsidR="00950761" w:rsidRPr="001F25E3" w:rsidRDefault="00950761" w:rsidP="00950761">
            <w:pPr>
              <w:numPr>
                <w:ilvl w:val="0"/>
                <w:numId w:val="24"/>
              </w:num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задачи: задачи о «мудрецах», о лжецах и тех, кто всегда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 правду.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1.Беседа «Школа.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ученика»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«Воспитание правильного отношения к своему 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«Права человека на уверенность в себе»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программе «Профилактика курения в школе»)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Инструктирование по ТБ, режим дня, безопасный путь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3.Соревнования по лыжам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графику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беседы </w:t>
            </w:r>
          </w:p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1.Всемирный день «СПАСИБО»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января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1.День российского студенчества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освобождения Красной армией крупнейшего «лагеря смерти» Освенцима – День памяти жертв Холокоста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января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«Свеча памяти», посвященная Дню полного освобождения Ленинграда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фашисткой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блокады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(военно-патриотическое направление)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января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 – месячник защитников Отечества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российской науки</w:t>
            </w:r>
          </w:p>
          <w:p w:rsidR="00950761" w:rsidRPr="001F25E3" w:rsidRDefault="00950761" w:rsidP="00950761">
            <w:pPr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мир</w:t>
            </w:r>
          </w:p>
          <w:p w:rsidR="00950761" w:rsidRPr="001F25E3" w:rsidRDefault="00950761" w:rsidP="00950761">
            <w:pPr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защитника Отечества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13.02.23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20.02.23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27.02.23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«Все профессии важны!»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шаги в геометрии. Простейшие геометрические фигуры. Наглядная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геометрия.</w:t>
            </w:r>
          </w:p>
          <w:p w:rsidR="00950761" w:rsidRPr="001F25E3" w:rsidRDefault="00950761" w:rsidP="009507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объектов окружающего мира (от элементарных частиц до Вселенной)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процессов окружающего мира.</w:t>
            </w:r>
          </w:p>
          <w:p w:rsidR="00950761" w:rsidRPr="001F25E3" w:rsidRDefault="00950761" w:rsidP="009507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Комбинаторные задачи. Представление данных в виде таблиц, диаграмм,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графиков.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«Как не попасться на уловки вербовщика»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«Виды группового давления и умение сказать «нет»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программе «Профилактика курения в школе»)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2.Лыжные гонки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-ль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.«Стандарты профилактики»: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Правонарушения и преступления.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Подготовка ко Дню защитников Отечества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«Созвездие – 2023»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графику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80 лет со дня победы Вооруженных сил СССР над армией гитлеровской Германии в 1943 году в Сталинградской битве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памяти о россиянах, исполнявших служебный долг за пределами Отечества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3.Международный день родного языка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акция «Подари книгу» в Международный день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книгодарения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2.День Защитника Отечества (военно-патриотическое направление)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февраля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февраля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 – месячник семьи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 xml:space="preserve">»  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женский день</w:t>
            </w:r>
          </w:p>
          <w:p w:rsidR="00950761" w:rsidRPr="001F25E3" w:rsidRDefault="00950761" w:rsidP="00950761">
            <w:pPr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лет со дня рождения советского писателя и поэта, автора слов гимнов РФ и СССР С.В. Михалкова</w:t>
            </w:r>
          </w:p>
          <w:p w:rsidR="00950761" w:rsidRPr="001F25E3" w:rsidRDefault="00950761" w:rsidP="00950761">
            <w:pPr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воссоединения Крыма с Россией</w:t>
            </w:r>
          </w:p>
          <w:p w:rsidR="00950761" w:rsidRPr="001F25E3" w:rsidRDefault="00950761" w:rsidP="00950761">
            <w:pPr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день театра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06.03.23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13.03.23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20.03.23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27.03.23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родителей.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1.Звуковые явления. Звуки живой и неживой природы. Слышимые и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неслышимые звуки.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2.Устройство динамика. Современные акустические системы. Шум и его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воздействие на человека.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3.Движение и взаимодействие частиц. Признаки химических реакций.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индикаторы.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4.Вода. Уникальность воды.</w:t>
            </w:r>
          </w:p>
          <w:p w:rsidR="00950761" w:rsidRPr="001F25E3" w:rsidRDefault="00950761" w:rsidP="00950761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«Эффективная коммуникация»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«Для чего нам необходимо здоровье?»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«Формирование жизненных ценностей»)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обрание: «Путь к успеху»: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– основа успеха жизни.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«Стандарты профилактики»:</w:t>
            </w:r>
          </w:p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«Человек в обществе. Достоинства и недостатки человека»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Постановка худ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омеров к 8 марта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«Созвездие – 2023»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группа,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1.200 лет со дня рождения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К.М.Ушинского</w:t>
            </w:r>
            <w:proofErr w:type="spell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2.Всемирный день театра.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марта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1.Международный день детского телевидения и радиовещания (информационно-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медийное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2.Международный Женский День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3.День присоединения Крыма к России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4.Всемирный День театра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5.Единый день профориентации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марта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марта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марта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3-я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</w:t>
            </w:r>
            <w:proofErr w:type="spellEnd"/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 – месячник экологии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космонавтики. Мы – первые!</w:t>
            </w:r>
          </w:p>
          <w:p w:rsidR="00950761" w:rsidRPr="001F25E3" w:rsidRDefault="00950761" w:rsidP="00950761">
            <w:pPr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о геноциде советского народа нацистами и их пособниками</w:t>
            </w:r>
          </w:p>
          <w:p w:rsidR="00950761" w:rsidRPr="001F25E3" w:rsidRDefault="00950761" w:rsidP="00950761">
            <w:pPr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Земли</w:t>
            </w:r>
          </w:p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17.04.23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Мини-сочинение на тему «Моя любимая профессия»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1.Земля, внутреннее строение Земли. Знакомство с минералами,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горной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породой и рудой.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2.Атмосфера Земли.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Уникальность планеты Земля. Условия для существования жизни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Земле. Свойства живых организмов.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«Безопасность детства: в зоне особого внимания»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2.Беседа «Как вести себя при угрозе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терракта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«Какие существуют методы сохранения и укрепления здоровья?» 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А.Г.Жиляев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-х ценностей»)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Инд. беседы, консультации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1.Субботники по очистке территории.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аботы,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-й, планирование раб.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1.День российского парламентаризма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Районный праздник поэзии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апреля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апреля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1.Всемирный День здоровья (личностное развитие)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2.День космонавтики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3.Весенняя неделя добра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апреля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апреля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19-25 апреля</w:t>
            </w:r>
          </w:p>
        </w:tc>
      </w:tr>
    </w:tbl>
    <w:p w:rsidR="00950761" w:rsidRPr="001F25E3" w:rsidRDefault="00950761" w:rsidP="00950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2"/>
        <w:gridCol w:w="8788"/>
        <w:gridCol w:w="1985"/>
        <w:gridCol w:w="1417"/>
      </w:tblGrid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950761" w:rsidRPr="001F25E3" w:rsidTr="00950761">
        <w:tc>
          <w:tcPr>
            <w:tcW w:w="15310" w:type="dxa"/>
            <w:gridSpan w:val="5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Май – месячник защиты детей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«Разговоры о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важном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Победы. Бессмертный полк</w:t>
            </w:r>
          </w:p>
          <w:p w:rsidR="00950761" w:rsidRPr="001F25E3" w:rsidRDefault="00950761" w:rsidP="00950761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  <w:p w:rsidR="00950761" w:rsidRPr="001F25E3" w:rsidRDefault="00950761" w:rsidP="00950761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страна возможностей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22.05.23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29.05.23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«Мой выбор»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Как выбор профессии поможет  мне в будущем»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te-IN"/>
              </w:rPr>
              <w:t>«Функциональная грамотность»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1.Проведение рубежной аттестации  (Модуль: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финансовой грамотности»)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2.Проведение рубежной аттестации  (</w:t>
            </w:r>
            <w:r w:rsidRPr="001F25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</w:t>
            </w:r>
            <w:r w:rsidRPr="001F25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«Основы читательской грамотности»)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рубежной аттестации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 математической</w:t>
            </w:r>
            <w:r w:rsidRPr="001F25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грамотности»)</w:t>
            </w:r>
          </w:p>
          <w:p w:rsidR="00950761" w:rsidRPr="001F25E3" w:rsidRDefault="00950761" w:rsidP="00950761">
            <w:pPr>
              <w:tabs>
                <w:tab w:val="left" w:pos="176"/>
                <w:tab w:val="left" w:pos="317"/>
                <w:tab w:val="left" w:pos="601"/>
                <w:tab w:val="left" w:pos="1026"/>
                <w:tab w:val="left" w:pos="15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рубежной аттестации (</w:t>
            </w:r>
            <w:r w:rsidRPr="001F25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Модуль «Основы естественнонаучной грамотности»)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Профилактика правонарушений, работа с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трудными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ас: «Как стать гармоничным человеком?»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А.Г.Жиляев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-е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 ценностей»)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Творческий отчёт школьников (защита портфолио)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3.Мониторинг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«Воспитание правильного отношения к своему здоровью»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Инструктирование по ТБ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 «Как нужно относиться к критике»</w:t>
            </w: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(Профилактика употребления ПАВ).</w:t>
            </w: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«Работа с родителями»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обрание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«Путь к успеху»: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самому себе.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самоуправления»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Операция «Забота»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2.Выпуск стенгазеты к Последнему звонку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продел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аботы, подведение итогов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учащиеся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«Патриотическое воспитание»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F25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«Семья.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 семьи» (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гражданином»)</w:t>
            </w:r>
            <w:proofErr w:type="gramEnd"/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2.День славянской письменности и культуры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</w:t>
            </w:r>
            <w:proofErr w:type="spellEnd"/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 класса </w:t>
            </w: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мая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мая</w:t>
            </w:r>
          </w:p>
        </w:tc>
      </w:tr>
      <w:tr w:rsidR="00950761" w:rsidRPr="001F25E3" w:rsidTr="00950761">
        <w:tc>
          <w:tcPr>
            <w:tcW w:w="56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РДШ</w:t>
            </w:r>
          </w:p>
        </w:tc>
        <w:tc>
          <w:tcPr>
            <w:tcW w:w="8788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1.Праздник весны и труда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(гражданская активность)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2.День Победы </w:t>
            </w:r>
            <w:r w:rsidRPr="001F2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(военно-патриотическое направление)</w:t>
            </w:r>
          </w:p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0761" w:rsidRPr="001F25E3" w:rsidRDefault="00950761" w:rsidP="0095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0761" w:rsidRPr="001F25E3" w:rsidRDefault="00950761" w:rsidP="001F25E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950761" w:rsidRPr="001F25E3" w:rsidSect="00084C27">
      <w:pgSz w:w="16838" w:h="11906" w:orient="landscape"/>
      <w:pgMar w:top="567" w:right="252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0B50"/>
    <w:multiLevelType w:val="hybridMultilevel"/>
    <w:tmpl w:val="9C0601A2"/>
    <w:lvl w:ilvl="0" w:tplc="CD281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E13E3"/>
    <w:multiLevelType w:val="multilevel"/>
    <w:tmpl w:val="296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C13E3D"/>
    <w:multiLevelType w:val="hybridMultilevel"/>
    <w:tmpl w:val="CDEA2F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B22BC"/>
    <w:multiLevelType w:val="multilevel"/>
    <w:tmpl w:val="5A469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757890"/>
    <w:multiLevelType w:val="hybridMultilevel"/>
    <w:tmpl w:val="F28C7508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A5524"/>
    <w:multiLevelType w:val="multilevel"/>
    <w:tmpl w:val="3B94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9918BE"/>
    <w:multiLevelType w:val="multilevel"/>
    <w:tmpl w:val="E540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455D4E"/>
    <w:multiLevelType w:val="hybridMultilevel"/>
    <w:tmpl w:val="AD54235C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E1B94"/>
    <w:multiLevelType w:val="hybridMultilevel"/>
    <w:tmpl w:val="68EEE512"/>
    <w:lvl w:ilvl="0" w:tplc="CC5C7FB0">
      <w:start w:val="1"/>
      <w:numFmt w:val="decimal"/>
      <w:lvlText w:val="%1."/>
      <w:lvlJc w:val="left"/>
      <w:pPr>
        <w:ind w:left="4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ADF395D"/>
    <w:multiLevelType w:val="hybridMultilevel"/>
    <w:tmpl w:val="2834B130"/>
    <w:lvl w:ilvl="0" w:tplc="58F4181C">
      <w:start w:val="22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3F0B4293"/>
    <w:multiLevelType w:val="hybridMultilevel"/>
    <w:tmpl w:val="90103000"/>
    <w:lvl w:ilvl="0" w:tplc="990613CA">
      <w:start w:val="1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1">
    <w:nsid w:val="44581DFB"/>
    <w:multiLevelType w:val="hybridMultilevel"/>
    <w:tmpl w:val="C158F308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62808"/>
    <w:multiLevelType w:val="multilevel"/>
    <w:tmpl w:val="C504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6263DB"/>
    <w:multiLevelType w:val="hybridMultilevel"/>
    <w:tmpl w:val="4D1448B6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3379"/>
    <w:multiLevelType w:val="hybridMultilevel"/>
    <w:tmpl w:val="91FE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14332"/>
    <w:multiLevelType w:val="hybridMultilevel"/>
    <w:tmpl w:val="32066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52398"/>
    <w:multiLevelType w:val="hybridMultilevel"/>
    <w:tmpl w:val="61F216F2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CDC29AE"/>
    <w:multiLevelType w:val="hybridMultilevel"/>
    <w:tmpl w:val="81063720"/>
    <w:lvl w:ilvl="0" w:tplc="B3287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>
    <w:nsid w:val="5D832975"/>
    <w:multiLevelType w:val="hybridMultilevel"/>
    <w:tmpl w:val="2B3E75D8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74A0D"/>
    <w:multiLevelType w:val="multilevel"/>
    <w:tmpl w:val="A4527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227324D"/>
    <w:multiLevelType w:val="multilevel"/>
    <w:tmpl w:val="AAD6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4613BDF"/>
    <w:multiLevelType w:val="hybridMultilevel"/>
    <w:tmpl w:val="1E060BE6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04790B"/>
    <w:multiLevelType w:val="hybridMultilevel"/>
    <w:tmpl w:val="D674D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E3EC2"/>
    <w:multiLevelType w:val="hybridMultilevel"/>
    <w:tmpl w:val="A5343C1E"/>
    <w:lvl w:ilvl="0" w:tplc="CC5C7FB0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17D60"/>
    <w:multiLevelType w:val="hybridMultilevel"/>
    <w:tmpl w:val="3F840114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0"/>
  </w:num>
  <w:num w:numId="3">
    <w:abstractNumId w:val="1"/>
  </w:num>
  <w:num w:numId="4">
    <w:abstractNumId w:val="15"/>
  </w:num>
  <w:num w:numId="5">
    <w:abstractNumId w:val="5"/>
  </w:num>
  <w:num w:numId="6">
    <w:abstractNumId w:val="9"/>
  </w:num>
  <w:num w:numId="7">
    <w:abstractNumId w:val="14"/>
  </w:num>
  <w:num w:numId="8">
    <w:abstractNumId w:val="18"/>
  </w:num>
  <w:num w:numId="9">
    <w:abstractNumId w:val="12"/>
  </w:num>
  <w:num w:numId="10">
    <w:abstractNumId w:val="6"/>
  </w:num>
  <w:num w:numId="11">
    <w:abstractNumId w:val="2"/>
  </w:num>
  <w:num w:numId="12">
    <w:abstractNumId w:val="17"/>
  </w:num>
  <w:num w:numId="13">
    <w:abstractNumId w:val="0"/>
  </w:num>
  <w:num w:numId="14">
    <w:abstractNumId w:val="25"/>
  </w:num>
  <w:num w:numId="15">
    <w:abstractNumId w:val="7"/>
  </w:num>
  <w:num w:numId="16">
    <w:abstractNumId w:val="19"/>
  </w:num>
  <w:num w:numId="17">
    <w:abstractNumId w:val="11"/>
  </w:num>
  <w:num w:numId="18">
    <w:abstractNumId w:val="16"/>
  </w:num>
  <w:num w:numId="19">
    <w:abstractNumId w:val="22"/>
  </w:num>
  <w:num w:numId="20">
    <w:abstractNumId w:val="13"/>
  </w:num>
  <w:num w:numId="21">
    <w:abstractNumId w:val="24"/>
  </w:num>
  <w:num w:numId="22">
    <w:abstractNumId w:val="8"/>
  </w:num>
  <w:num w:numId="23">
    <w:abstractNumId w:val="4"/>
  </w:num>
  <w:num w:numId="24">
    <w:abstractNumId w:val="10"/>
  </w:num>
  <w:num w:numId="25">
    <w:abstractNumId w:val="2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10"/>
    <w:rsid w:val="00022EAC"/>
    <w:rsid w:val="00031FE7"/>
    <w:rsid w:val="00032232"/>
    <w:rsid w:val="000679CB"/>
    <w:rsid w:val="00084C27"/>
    <w:rsid w:val="00104E34"/>
    <w:rsid w:val="00117CD0"/>
    <w:rsid w:val="0012441B"/>
    <w:rsid w:val="001662DA"/>
    <w:rsid w:val="001B22C9"/>
    <w:rsid w:val="001B7154"/>
    <w:rsid w:val="001B7BE6"/>
    <w:rsid w:val="001D483E"/>
    <w:rsid w:val="001F25E3"/>
    <w:rsid w:val="00232566"/>
    <w:rsid w:val="00251524"/>
    <w:rsid w:val="002567DC"/>
    <w:rsid w:val="00295332"/>
    <w:rsid w:val="00295D8C"/>
    <w:rsid w:val="002B6256"/>
    <w:rsid w:val="002B6394"/>
    <w:rsid w:val="002D5BC3"/>
    <w:rsid w:val="002E308B"/>
    <w:rsid w:val="003528DA"/>
    <w:rsid w:val="00371BCA"/>
    <w:rsid w:val="003754E4"/>
    <w:rsid w:val="00392E00"/>
    <w:rsid w:val="003B3EC5"/>
    <w:rsid w:val="003B7925"/>
    <w:rsid w:val="003D1442"/>
    <w:rsid w:val="00446543"/>
    <w:rsid w:val="004A5DEE"/>
    <w:rsid w:val="004D458A"/>
    <w:rsid w:val="005223B1"/>
    <w:rsid w:val="00587248"/>
    <w:rsid w:val="005A3FB4"/>
    <w:rsid w:val="005C604B"/>
    <w:rsid w:val="005D4903"/>
    <w:rsid w:val="005D638D"/>
    <w:rsid w:val="005F1D77"/>
    <w:rsid w:val="006503DA"/>
    <w:rsid w:val="00677AF3"/>
    <w:rsid w:val="006B7437"/>
    <w:rsid w:val="006C42E5"/>
    <w:rsid w:val="00714BC9"/>
    <w:rsid w:val="00741845"/>
    <w:rsid w:val="007474C5"/>
    <w:rsid w:val="00757340"/>
    <w:rsid w:val="00817376"/>
    <w:rsid w:val="00825C04"/>
    <w:rsid w:val="00837C92"/>
    <w:rsid w:val="00885B94"/>
    <w:rsid w:val="00893865"/>
    <w:rsid w:val="00894D50"/>
    <w:rsid w:val="00896374"/>
    <w:rsid w:val="008A3C35"/>
    <w:rsid w:val="00931940"/>
    <w:rsid w:val="00950761"/>
    <w:rsid w:val="009534DA"/>
    <w:rsid w:val="00984971"/>
    <w:rsid w:val="00992A63"/>
    <w:rsid w:val="009C7732"/>
    <w:rsid w:val="009F6300"/>
    <w:rsid w:val="00A112E1"/>
    <w:rsid w:val="00A17F6B"/>
    <w:rsid w:val="00A87C1B"/>
    <w:rsid w:val="00AA0A9C"/>
    <w:rsid w:val="00B01DFE"/>
    <w:rsid w:val="00B0292D"/>
    <w:rsid w:val="00B333AF"/>
    <w:rsid w:val="00B34888"/>
    <w:rsid w:val="00B36C3D"/>
    <w:rsid w:val="00B41485"/>
    <w:rsid w:val="00BA6490"/>
    <w:rsid w:val="00BA793E"/>
    <w:rsid w:val="00BB2CBD"/>
    <w:rsid w:val="00C439EB"/>
    <w:rsid w:val="00C5279E"/>
    <w:rsid w:val="00C71EF0"/>
    <w:rsid w:val="00C912B1"/>
    <w:rsid w:val="00C914EE"/>
    <w:rsid w:val="00D01904"/>
    <w:rsid w:val="00D1405F"/>
    <w:rsid w:val="00D852D2"/>
    <w:rsid w:val="00D93D21"/>
    <w:rsid w:val="00DA45DD"/>
    <w:rsid w:val="00DD2C44"/>
    <w:rsid w:val="00DD5F09"/>
    <w:rsid w:val="00DF1ABC"/>
    <w:rsid w:val="00E14EFD"/>
    <w:rsid w:val="00E25D77"/>
    <w:rsid w:val="00E45E42"/>
    <w:rsid w:val="00E77DB6"/>
    <w:rsid w:val="00E965CF"/>
    <w:rsid w:val="00EA02EC"/>
    <w:rsid w:val="00EE2987"/>
    <w:rsid w:val="00EE3EA1"/>
    <w:rsid w:val="00F22FAF"/>
    <w:rsid w:val="00F42510"/>
    <w:rsid w:val="00F6739C"/>
    <w:rsid w:val="00F802F3"/>
    <w:rsid w:val="00F86AD8"/>
    <w:rsid w:val="00FB0116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C912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16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950761"/>
  </w:style>
  <w:style w:type="paragraph" w:customStyle="1" w:styleId="lft">
    <w:name w:val="lft"/>
    <w:basedOn w:val="a"/>
    <w:rsid w:val="00950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  <w:style w:type="paragraph" w:customStyle="1" w:styleId="jus">
    <w:name w:val="jus"/>
    <w:basedOn w:val="a"/>
    <w:rsid w:val="0095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95076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73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7340"/>
  </w:style>
  <w:style w:type="character" w:customStyle="1" w:styleId="c2">
    <w:name w:val="c2"/>
    <w:basedOn w:val="a0"/>
    <w:rsid w:val="00757340"/>
  </w:style>
  <w:style w:type="paragraph" w:customStyle="1" w:styleId="c1">
    <w:name w:val="c1"/>
    <w:basedOn w:val="a"/>
    <w:rsid w:val="0075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7573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5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C912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16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950761"/>
  </w:style>
  <w:style w:type="paragraph" w:customStyle="1" w:styleId="lft">
    <w:name w:val="lft"/>
    <w:basedOn w:val="a"/>
    <w:rsid w:val="00950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e-IN"/>
    </w:rPr>
  </w:style>
  <w:style w:type="paragraph" w:customStyle="1" w:styleId="jus">
    <w:name w:val="jus"/>
    <w:basedOn w:val="a"/>
    <w:rsid w:val="00950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95076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8FDED-E0CF-47B0-945E-DD0F554BF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4967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Альбина</cp:lastModifiedBy>
  <cp:revision>6</cp:revision>
  <cp:lastPrinted>2010-04-22T01:34:00Z</cp:lastPrinted>
  <dcterms:created xsi:type="dcterms:W3CDTF">2023-05-13T09:11:00Z</dcterms:created>
  <dcterms:modified xsi:type="dcterms:W3CDTF">2010-04-22T01:35:00Z</dcterms:modified>
</cp:coreProperties>
</file>